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062"/>
        <w:gridCol w:w="762"/>
        <w:gridCol w:w="762"/>
        <w:gridCol w:w="961"/>
        <w:gridCol w:w="1018"/>
        <w:gridCol w:w="1018"/>
        <w:gridCol w:w="716"/>
      </w:tblGrid>
      <w:tr w:rsidR="00D15474" w:rsidRPr="00D15474" w14:paraId="232C8335" w14:textId="77777777" w:rsidTr="00174FC1">
        <w:trPr>
          <w:trHeight w:val="405"/>
        </w:trPr>
        <w:tc>
          <w:tcPr>
            <w:tcW w:w="9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F21B2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bookmarkStart w:id="0" w:name="RANGE!A1:H31"/>
            <w:r w:rsidRPr="00D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YURTDIŞI GÜNDELİKLERİNİN HESAPLANMASINDA ESAS ALINACAK CETVEL</w:t>
            </w:r>
            <w:bookmarkEnd w:id="0"/>
          </w:p>
        </w:tc>
      </w:tr>
      <w:tr w:rsidR="00D15474" w:rsidRPr="00D15474" w14:paraId="3831C0DD" w14:textId="77777777" w:rsidTr="00174FC1">
        <w:trPr>
          <w:trHeight w:val="510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3E0D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GÖREV UNVANI / KADRO DERECESİ</w:t>
            </w:r>
          </w:p>
        </w:tc>
        <w:tc>
          <w:tcPr>
            <w:tcW w:w="20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A036299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EEA5463" w14:textId="77777777" w:rsidR="00D15474" w:rsidRPr="00D15474" w:rsidRDefault="00D15474" w:rsidP="00D1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EB41468" w14:textId="77777777" w:rsidR="00D15474" w:rsidRPr="00D15474" w:rsidRDefault="00D15474" w:rsidP="00D1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D7FCDB3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 göstergesi 5300 ve daha yüksek olan kadrolarda bulunanlar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B02FF80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Aylık/kadro derecesi 1-4 olanlar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D10C989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Aylık/kadro derecesi 5-15 olanlar</w:t>
            </w: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810664F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D15474" w:rsidRPr="00D15474" w14:paraId="5098F0AB" w14:textId="77777777" w:rsidTr="00174FC1">
        <w:trPr>
          <w:trHeight w:val="888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C0A1CB" w14:textId="77777777" w:rsidR="00D15474" w:rsidRPr="00D15474" w:rsidRDefault="00D15474" w:rsidP="00D1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40BDBD6" w14:textId="77777777" w:rsidR="00D15474" w:rsidRPr="00D15474" w:rsidRDefault="00D15474" w:rsidP="00D1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5FD7A95" w14:textId="77777777" w:rsidR="00D15474" w:rsidRPr="00D15474" w:rsidRDefault="00D15474" w:rsidP="00D1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5477CD" w14:textId="77777777" w:rsidR="00D15474" w:rsidRPr="00D15474" w:rsidRDefault="00D15474" w:rsidP="00D1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84CCDD" w14:textId="77777777" w:rsidR="00D15474" w:rsidRPr="00D15474" w:rsidRDefault="00D15474" w:rsidP="00D1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B40882" w14:textId="77777777" w:rsidR="00D15474" w:rsidRPr="00D15474" w:rsidRDefault="00D15474" w:rsidP="00D1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B75558" w14:textId="77777777" w:rsidR="00D15474" w:rsidRPr="00D15474" w:rsidRDefault="00D15474" w:rsidP="00D1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1DD06" w14:textId="77777777" w:rsidR="00D15474" w:rsidRPr="00D15474" w:rsidRDefault="00D15474" w:rsidP="00D1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D15474" w:rsidRPr="00D15474" w14:paraId="732637E2" w14:textId="77777777" w:rsidTr="00174FC1">
        <w:trPr>
          <w:trHeight w:val="402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A086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ÜLKELER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E455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7ECC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43EF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E9FC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514C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A7E7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013D9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</w:t>
            </w:r>
          </w:p>
        </w:tc>
      </w:tr>
      <w:tr w:rsidR="00D15474" w:rsidRPr="00D15474" w14:paraId="7CB4DC07" w14:textId="77777777" w:rsidTr="00174FC1">
        <w:trPr>
          <w:trHeight w:val="402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C0F4" w14:textId="77777777" w:rsidR="00D15474" w:rsidRPr="00D15474" w:rsidRDefault="00D15474" w:rsidP="00D1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(PARA BİRİMLERİ)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2131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SÜTUN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1265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SÜTUN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6C01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SÜTUN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4EDD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SÜTUN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285C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SÜTUN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347B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SÜTUN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60B1B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SÜTUN</w:t>
            </w:r>
          </w:p>
        </w:tc>
      </w:tr>
      <w:tr w:rsidR="00D15474" w:rsidRPr="00D15474" w14:paraId="6F295BFB" w14:textId="77777777" w:rsidTr="00174FC1">
        <w:trPr>
          <w:trHeight w:val="22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9F4D9" w14:textId="77777777" w:rsidR="00D15474" w:rsidRPr="00D15474" w:rsidRDefault="00D15474" w:rsidP="00D1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A.B.D.                   (A.B.D. Doları)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0FDC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3B65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6EAE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CCA6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C211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BDC5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263B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</w:t>
            </w:r>
          </w:p>
        </w:tc>
      </w:tr>
      <w:tr w:rsidR="00D15474" w:rsidRPr="00D15474" w14:paraId="6D1F82DC" w14:textId="77777777" w:rsidTr="00174FC1">
        <w:trPr>
          <w:trHeight w:val="22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A8F04" w14:textId="77777777" w:rsidR="00D15474" w:rsidRPr="00D15474" w:rsidRDefault="00D15474" w:rsidP="00D1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Almanya                        (Euro)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5669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B857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8BF0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6814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A4B4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5446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D4D3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</w:t>
            </w:r>
          </w:p>
        </w:tc>
      </w:tr>
      <w:tr w:rsidR="00D15474" w:rsidRPr="00D15474" w14:paraId="1C723FB0" w14:textId="77777777" w:rsidTr="00174FC1">
        <w:trPr>
          <w:trHeight w:val="22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C1473" w14:textId="77777777" w:rsidR="00D15474" w:rsidRPr="00D15474" w:rsidRDefault="00D15474" w:rsidP="00D1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Avustralya               (Avustralya Doları)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7A96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9B3E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6FB1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AECC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8540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CA7C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AF8C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71</w:t>
            </w:r>
          </w:p>
        </w:tc>
      </w:tr>
      <w:tr w:rsidR="00D15474" w:rsidRPr="00D15474" w14:paraId="59CE3F18" w14:textId="77777777" w:rsidTr="00174FC1">
        <w:trPr>
          <w:trHeight w:val="22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214C2" w14:textId="77777777" w:rsidR="00D15474" w:rsidRPr="00D15474" w:rsidRDefault="00D15474" w:rsidP="00D1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Avusturya                                   (Euro)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3DCD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CDD2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BDF1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996C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9A08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D78E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5AB2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</w:t>
            </w:r>
          </w:p>
        </w:tc>
      </w:tr>
      <w:tr w:rsidR="00D15474" w:rsidRPr="00D15474" w14:paraId="37665886" w14:textId="77777777" w:rsidTr="00174FC1">
        <w:trPr>
          <w:trHeight w:val="22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77327" w14:textId="77777777" w:rsidR="00D15474" w:rsidRPr="00D15474" w:rsidRDefault="00D15474" w:rsidP="00D1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Belçika                                            (Euro)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8D8A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AFF6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5F7D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0045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4A4E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7A44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33C9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</w:t>
            </w:r>
          </w:p>
        </w:tc>
      </w:tr>
      <w:tr w:rsidR="00D15474" w:rsidRPr="00D15474" w14:paraId="5F956807" w14:textId="77777777" w:rsidTr="00174FC1">
        <w:trPr>
          <w:trHeight w:val="22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EDBFD" w14:textId="77777777" w:rsidR="00D15474" w:rsidRPr="00D15474" w:rsidRDefault="00D15474" w:rsidP="00D1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Danimarka       (Danimarka Kronu)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7033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0E9A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1.238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D4A7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988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F909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BD8A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26EF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6375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310</w:t>
            </w:r>
          </w:p>
        </w:tc>
      </w:tr>
      <w:tr w:rsidR="00D15474" w:rsidRPr="00D15474" w14:paraId="07304116" w14:textId="77777777" w:rsidTr="00174FC1">
        <w:trPr>
          <w:trHeight w:val="22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4BD4C" w14:textId="77777777" w:rsidR="00D15474" w:rsidRPr="00D15474" w:rsidRDefault="00D15474" w:rsidP="00D1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Finlandiya                                        (Euro)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BD89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2211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A2F1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DD4F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C670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8D00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42CB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</w:t>
            </w:r>
          </w:p>
        </w:tc>
      </w:tr>
      <w:tr w:rsidR="00D15474" w:rsidRPr="00D15474" w14:paraId="758C6A6D" w14:textId="77777777" w:rsidTr="00174FC1">
        <w:trPr>
          <w:trHeight w:val="22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DAC93" w14:textId="77777777" w:rsidR="00D15474" w:rsidRPr="00D15474" w:rsidRDefault="00D15474" w:rsidP="00D1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Fransa                                        (Euro)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7D77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ED95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658A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3500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20FC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312D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45B7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</w:t>
            </w:r>
          </w:p>
        </w:tc>
      </w:tr>
      <w:tr w:rsidR="00D15474" w:rsidRPr="00D15474" w14:paraId="452252EB" w14:textId="77777777" w:rsidTr="00174FC1">
        <w:trPr>
          <w:trHeight w:val="22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BCC7D" w14:textId="77777777" w:rsidR="00D15474" w:rsidRPr="00D15474" w:rsidRDefault="00D15474" w:rsidP="00D1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Hollanda                                     (Euro)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98AC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E058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4BFC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EF57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D2EB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5404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04B4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</w:t>
            </w:r>
          </w:p>
        </w:tc>
      </w:tr>
      <w:tr w:rsidR="00D15474" w:rsidRPr="00D15474" w14:paraId="4CCCE638" w14:textId="77777777" w:rsidTr="00174FC1">
        <w:trPr>
          <w:trHeight w:val="22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3DFEE" w14:textId="77777777" w:rsidR="00D15474" w:rsidRPr="00D15474" w:rsidRDefault="00D15474" w:rsidP="00D1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İngiltere                   (Sterlin)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9024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9762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706D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001C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E50C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E403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1B17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</w:t>
            </w:r>
          </w:p>
        </w:tc>
      </w:tr>
      <w:tr w:rsidR="00D15474" w:rsidRPr="00D15474" w14:paraId="17341849" w14:textId="77777777" w:rsidTr="00174FC1">
        <w:trPr>
          <w:trHeight w:val="22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8DA44" w14:textId="77777777" w:rsidR="00D15474" w:rsidRPr="00D15474" w:rsidRDefault="00D15474" w:rsidP="00D1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İrlanda                                       (Euro)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606F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545F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9661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E739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4355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F49C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F19F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</w:t>
            </w:r>
          </w:p>
        </w:tc>
      </w:tr>
      <w:tr w:rsidR="00D15474" w:rsidRPr="00D15474" w14:paraId="204C9023" w14:textId="77777777" w:rsidTr="00174FC1">
        <w:trPr>
          <w:trHeight w:val="22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472D9" w14:textId="77777777" w:rsidR="00D15474" w:rsidRPr="00D15474" w:rsidRDefault="00D15474" w:rsidP="00D1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İspanya                                         (Euro)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CFDE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33BE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CD6D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9A6D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1A8B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2343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6FE0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</w:t>
            </w:r>
          </w:p>
        </w:tc>
      </w:tr>
      <w:tr w:rsidR="00D15474" w:rsidRPr="00D15474" w14:paraId="2AC951F4" w14:textId="77777777" w:rsidTr="00174FC1">
        <w:trPr>
          <w:trHeight w:val="22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24530" w14:textId="77777777" w:rsidR="00D15474" w:rsidRPr="00D15474" w:rsidRDefault="00D15474" w:rsidP="00D1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İsveç                                    (İsveç Kronu)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1E4C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1.637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3DF9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1.359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56BD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9654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1685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A57D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7697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341</w:t>
            </w:r>
          </w:p>
        </w:tc>
      </w:tr>
      <w:tr w:rsidR="00D15474" w:rsidRPr="00D15474" w14:paraId="0BC4F6B2" w14:textId="77777777" w:rsidTr="00174FC1">
        <w:trPr>
          <w:trHeight w:val="22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9C1FB" w14:textId="77777777" w:rsidR="00D15474" w:rsidRPr="00D15474" w:rsidRDefault="00D15474" w:rsidP="00D1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İsviçre                  (İsviçre Frangı)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6078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D4D4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9EF5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03F4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9781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3755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A14E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71</w:t>
            </w:r>
          </w:p>
        </w:tc>
      </w:tr>
      <w:tr w:rsidR="00D15474" w:rsidRPr="00D15474" w14:paraId="47D08843" w14:textId="77777777" w:rsidTr="00174FC1">
        <w:trPr>
          <w:trHeight w:val="22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8B779" w14:textId="77777777" w:rsidR="00D15474" w:rsidRPr="00D15474" w:rsidRDefault="00D15474" w:rsidP="00D1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İtalya                                              (Euro)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6844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9ADF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3043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31C1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65CF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8A3C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DB4A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</w:t>
            </w:r>
          </w:p>
        </w:tc>
      </w:tr>
      <w:tr w:rsidR="00D15474" w:rsidRPr="00D15474" w14:paraId="699D023E" w14:textId="77777777" w:rsidTr="00174FC1">
        <w:trPr>
          <w:trHeight w:val="22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85F23" w14:textId="77777777" w:rsidR="00D15474" w:rsidRPr="00D15474" w:rsidRDefault="00D15474" w:rsidP="00D1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Japonya                              (Japon Yeni)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91AA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37.801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F955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31.405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EBCC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25.127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DA9B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20.118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62EC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18.901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BFE3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15.914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6499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7.880</w:t>
            </w:r>
          </w:p>
        </w:tc>
      </w:tr>
      <w:tr w:rsidR="00D15474" w:rsidRPr="00D15474" w14:paraId="48E5500B" w14:textId="77777777" w:rsidTr="00174FC1">
        <w:trPr>
          <w:trHeight w:val="22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BFB5C" w14:textId="77777777" w:rsidR="00D15474" w:rsidRPr="00D15474" w:rsidRDefault="00D15474" w:rsidP="00D1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Kanada                              (Kanada Doları)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D569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E094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79E4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D781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21C3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34FE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D77B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</w:t>
            </w:r>
          </w:p>
        </w:tc>
      </w:tr>
      <w:tr w:rsidR="00D15474" w:rsidRPr="00D15474" w14:paraId="477162F6" w14:textId="77777777" w:rsidTr="00174FC1">
        <w:trPr>
          <w:trHeight w:val="22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C7EFB" w14:textId="77777777" w:rsidR="00D15474" w:rsidRPr="00D15474" w:rsidRDefault="00D15474" w:rsidP="00D1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Kuveyt                               (Kuveyt Dinarı)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1383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687F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BD28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8C75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581F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5B3B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A23A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</w:tr>
      <w:tr w:rsidR="00D15474" w:rsidRPr="00D15474" w14:paraId="25D72E16" w14:textId="77777777" w:rsidTr="00174FC1">
        <w:trPr>
          <w:trHeight w:val="22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E53AD" w14:textId="77777777" w:rsidR="00D15474" w:rsidRPr="00D15474" w:rsidRDefault="00D15474" w:rsidP="00D1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Lüksemburg                                     (Euro)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0BA8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16E2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9053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B125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AEFB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CB84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7C37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</w:t>
            </w:r>
          </w:p>
        </w:tc>
      </w:tr>
      <w:tr w:rsidR="00D15474" w:rsidRPr="00D15474" w14:paraId="3F98CF38" w14:textId="77777777" w:rsidTr="00174FC1">
        <w:trPr>
          <w:trHeight w:val="22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FCF3E" w14:textId="77777777" w:rsidR="00D15474" w:rsidRPr="00D15474" w:rsidRDefault="00D15474" w:rsidP="00D1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Norveç                                  (Norveç Kronu)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61C7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1.437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EA7B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1.193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4CB2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249A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FCE9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761A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75E0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299</w:t>
            </w:r>
          </w:p>
        </w:tc>
      </w:tr>
      <w:tr w:rsidR="00D15474" w:rsidRPr="00D15474" w14:paraId="6161378C" w14:textId="77777777" w:rsidTr="00174FC1">
        <w:trPr>
          <w:trHeight w:val="22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25DB3" w14:textId="77777777" w:rsidR="00D15474" w:rsidRPr="00D15474" w:rsidRDefault="00D15474" w:rsidP="00D1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Portekiz                          (Euro)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8B5F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9234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B4CC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E322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DD8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1DAD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5741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</w:t>
            </w:r>
          </w:p>
        </w:tc>
      </w:tr>
      <w:tr w:rsidR="00D15474" w:rsidRPr="00D15474" w14:paraId="4CE727A5" w14:textId="77777777" w:rsidTr="00174FC1">
        <w:trPr>
          <w:trHeight w:val="22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CD504" w14:textId="77777777" w:rsidR="00D15474" w:rsidRPr="00D15474" w:rsidRDefault="00D15474" w:rsidP="00D1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Suudi Arabistan      (Suudi A. Riyali)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EE84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25A8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607E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492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A008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4013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0BB2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69A1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155</w:t>
            </w:r>
          </w:p>
        </w:tc>
      </w:tr>
      <w:tr w:rsidR="00D15474" w:rsidRPr="00D15474" w14:paraId="0D7C2977" w14:textId="77777777" w:rsidTr="00174FC1">
        <w:trPr>
          <w:trHeight w:val="22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8BCD5" w14:textId="77777777" w:rsidR="00D15474" w:rsidRPr="00D15474" w:rsidRDefault="00D15474" w:rsidP="00D1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Yunanistan                              (Euro)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13B1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3EC0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103C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A862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A899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A5C3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FBCF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</w:t>
            </w:r>
          </w:p>
        </w:tc>
      </w:tr>
      <w:tr w:rsidR="00D15474" w:rsidRPr="00D15474" w14:paraId="24905B5C" w14:textId="77777777" w:rsidTr="00174FC1">
        <w:trPr>
          <w:trHeight w:val="22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F780B" w14:textId="77777777" w:rsidR="00D15474" w:rsidRPr="00D15474" w:rsidRDefault="00D15474" w:rsidP="00D1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Diğer AB Ülkeleri         (Euro)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3894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65E6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041E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CB64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82A9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643D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3FA4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32</w:t>
            </w:r>
          </w:p>
        </w:tc>
      </w:tr>
      <w:tr w:rsidR="00D15474" w:rsidRPr="00D15474" w14:paraId="4A2995DA" w14:textId="77777777" w:rsidTr="00174FC1">
        <w:trPr>
          <w:trHeight w:val="22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D97A9" w14:textId="77777777" w:rsidR="00D15474" w:rsidRPr="00D15474" w:rsidRDefault="00D15474" w:rsidP="00D1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Diğer Ülkeler         (A.B.D. Doları)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13ED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234A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D6EE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247A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491E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D3D8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FE68" w14:textId="77777777" w:rsidR="00D15474" w:rsidRPr="00D15474" w:rsidRDefault="00D15474" w:rsidP="00D1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</w:t>
            </w:r>
          </w:p>
        </w:tc>
      </w:tr>
    </w:tbl>
    <w:p w14:paraId="38669D45" w14:textId="77777777" w:rsidR="00CA7E5D" w:rsidRDefault="00CA7E5D"/>
    <w:p w14:paraId="53AC3F13" w14:textId="77777777" w:rsidR="00C170A2" w:rsidRPr="00C170A2" w:rsidRDefault="00C170A2" w:rsidP="00C170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170A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201</w:t>
      </w:r>
      <w:r w:rsidR="007B32E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</w:t>
      </w:r>
      <w:r w:rsidRPr="00C170A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YURTİÇİ GÜNDELİKLERİ</w:t>
      </w:r>
    </w:p>
    <w:p w14:paraId="11FCA208" w14:textId="77777777" w:rsidR="00C170A2" w:rsidRPr="00C170A2" w:rsidRDefault="00C170A2" w:rsidP="00C170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70A2">
        <w:rPr>
          <w:rFonts w:ascii="Times New Roman" w:eastAsia="Times New Roman" w:hAnsi="Times New Roman" w:cs="Times New Roman"/>
          <w:sz w:val="24"/>
          <w:szCs w:val="24"/>
          <w:lang w:eastAsia="tr-TR"/>
        </w:rPr>
        <w:t>201</w:t>
      </w:r>
      <w:r w:rsidR="007B32E8"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Pr="00C170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yılı harcırahlar ve 201</w:t>
      </w:r>
      <w:r w:rsidR="007B32E8"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Pr="00C170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yılı H cetveli </w:t>
      </w:r>
      <w:r w:rsidR="007B32E8">
        <w:rPr>
          <w:rFonts w:ascii="Times New Roman" w:eastAsia="Times New Roman" w:hAnsi="Times New Roman" w:cs="Times New Roman"/>
          <w:sz w:val="24"/>
          <w:szCs w:val="24"/>
          <w:lang w:eastAsia="tr-TR"/>
        </w:rPr>
        <w:t>2016</w:t>
      </w:r>
      <w:r w:rsidRPr="00C170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yılı Harcırah hesaplamaları geçici ve sürekli görev yolluğu</w:t>
      </w:r>
    </w:p>
    <w:p w14:paraId="23E0D67D" w14:textId="77777777" w:rsidR="005E4DD4" w:rsidRDefault="00C170A2" w:rsidP="00C170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70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6245 sayılı Harcırah Kanununa </w:t>
      </w:r>
      <w:hyperlink r:id="rId4" w:tgtFrame="_blank" w:history="1">
        <w:r w:rsidR="005E4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bura</w:t>
        </w:r>
        <w:r w:rsidRPr="00C170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dan</w:t>
        </w:r>
      </w:hyperlink>
      <w:r w:rsidR="005E4DD4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14:paraId="03913B20" w14:textId="77777777" w:rsidR="005E4DD4" w:rsidRDefault="005E4DD4" w:rsidP="00C170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</w:t>
      </w:r>
      <w:r w:rsidR="00C170A2" w:rsidRPr="00C170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arcırah 2012 ile ilgili bilgilerden yol harcırahı hesaplamaya </w:t>
      </w:r>
      <w:r w:rsidR="00C170A2" w:rsidRPr="00C170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  <w:t>buradan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ve</w:t>
      </w:r>
    </w:p>
    <w:p w14:paraId="7595F990" w14:textId="77777777" w:rsidR="005E4DD4" w:rsidRDefault="005E4DD4" w:rsidP="00C170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</w:t>
      </w:r>
      <w:r w:rsidR="00C170A2" w:rsidRPr="00C170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arcırah soru cevaplarına </w:t>
      </w:r>
      <w:hyperlink r:id="rId5" w:tgtFrame="_blank" w:history="1">
        <w:r w:rsidR="00C170A2" w:rsidRPr="00C170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buradan</w:t>
        </w:r>
      </w:hyperlink>
      <w:r w:rsidR="00C170A2" w:rsidRPr="00C170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ulaşınız.</w:t>
      </w:r>
    </w:p>
    <w:p w14:paraId="1593F955" w14:textId="77777777" w:rsidR="00C170A2" w:rsidRPr="00C170A2" w:rsidRDefault="00C170A2" w:rsidP="00C170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70A2">
        <w:rPr>
          <w:rFonts w:ascii="Times New Roman" w:eastAsia="Times New Roman" w:hAnsi="Times New Roman" w:cs="Times New Roman"/>
          <w:sz w:val="24"/>
          <w:szCs w:val="24"/>
          <w:lang w:eastAsia="tr-TR"/>
        </w:rPr>
        <w:t>Memur harcırahları denetim elemanı harcırahları konaklama bedelleri ve h cetveli için yazının devamını okuyunuz.</w:t>
      </w:r>
    </w:p>
    <w:p w14:paraId="68D0FAA2" w14:textId="77777777" w:rsidR="00C170A2" w:rsidRPr="00C170A2" w:rsidRDefault="00C170A2" w:rsidP="00C17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70A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1- </w:t>
      </w:r>
      <w:hyperlink r:id="rId6" w:history="1">
        <w:r w:rsidRPr="00C170A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tr-TR"/>
          </w:rPr>
          <w:t>Memur</w:t>
        </w:r>
      </w:hyperlink>
      <w:r w:rsidRPr="00C170A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 xml:space="preserve"> Harcırahları yolluk ve gündelikleri</w:t>
      </w:r>
    </w:p>
    <w:tbl>
      <w:tblPr>
        <w:tblW w:w="88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210"/>
        <w:gridCol w:w="6038"/>
        <w:gridCol w:w="1320"/>
        <w:gridCol w:w="896"/>
      </w:tblGrid>
      <w:tr w:rsidR="00C170A2" w:rsidRPr="00C170A2" w14:paraId="1F7B57AF" w14:textId="77777777" w:rsidTr="00174FC1">
        <w:trPr>
          <w:tblCellSpacing w:w="0" w:type="dxa"/>
        </w:trPr>
        <w:tc>
          <w:tcPr>
            <w:tcW w:w="360" w:type="dxa"/>
            <w:vAlign w:val="center"/>
            <w:hideMark/>
          </w:tcPr>
          <w:p w14:paraId="342C0101" w14:textId="77777777" w:rsidR="00C170A2" w:rsidRPr="00C170A2" w:rsidRDefault="00C170A2" w:rsidP="00C1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300" w:type="dxa"/>
            <w:gridSpan w:val="2"/>
            <w:vAlign w:val="center"/>
            <w:hideMark/>
          </w:tcPr>
          <w:p w14:paraId="172F4946" w14:textId="77777777" w:rsidR="00C170A2" w:rsidRPr="00C170A2" w:rsidRDefault="00C170A2" w:rsidP="00C1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7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Memur ve Hizmetlilerden;</w:t>
            </w:r>
          </w:p>
        </w:tc>
        <w:tc>
          <w:tcPr>
            <w:tcW w:w="1260" w:type="dxa"/>
            <w:vAlign w:val="center"/>
            <w:hideMark/>
          </w:tcPr>
          <w:p w14:paraId="0C1AC7F7" w14:textId="77777777" w:rsidR="00C170A2" w:rsidRPr="00C170A2" w:rsidRDefault="00C170A2" w:rsidP="0021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7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Verilecek Harcırah201</w:t>
            </w:r>
            <w:r w:rsidR="002133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900" w:type="dxa"/>
            <w:hideMark/>
          </w:tcPr>
          <w:p w14:paraId="7A7617C8" w14:textId="77777777" w:rsidR="00C170A2" w:rsidRPr="00C170A2" w:rsidRDefault="00C170A2" w:rsidP="0007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7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</w:t>
            </w:r>
            <w:r w:rsidR="002133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C170A2" w:rsidRPr="00C170A2" w14:paraId="5882304F" w14:textId="77777777" w:rsidTr="00174FC1">
        <w:trPr>
          <w:tblCellSpacing w:w="0" w:type="dxa"/>
        </w:trPr>
        <w:tc>
          <w:tcPr>
            <w:tcW w:w="360" w:type="dxa"/>
            <w:vAlign w:val="center"/>
            <w:hideMark/>
          </w:tcPr>
          <w:p w14:paraId="59DF8A26" w14:textId="77777777" w:rsidR="00C170A2" w:rsidRPr="00C170A2" w:rsidRDefault="00C170A2" w:rsidP="00C1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vAlign w:val="center"/>
            <w:hideMark/>
          </w:tcPr>
          <w:p w14:paraId="6FC3A8C5" w14:textId="77777777" w:rsidR="00C170A2" w:rsidRPr="00C170A2" w:rsidRDefault="00C170A2" w:rsidP="00C1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7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a)</w:t>
            </w:r>
          </w:p>
        </w:tc>
        <w:tc>
          <w:tcPr>
            <w:tcW w:w="6090" w:type="dxa"/>
            <w:vAlign w:val="center"/>
            <w:hideMark/>
          </w:tcPr>
          <w:p w14:paraId="402E8D05" w14:textId="77777777" w:rsidR="00C170A2" w:rsidRPr="00C170A2" w:rsidRDefault="00C170A2" w:rsidP="00C1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7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 göstergesi 8000 ve daha yüksek olan kadrolarda bulunanlar (1)</w:t>
            </w:r>
          </w:p>
        </w:tc>
        <w:tc>
          <w:tcPr>
            <w:tcW w:w="1260" w:type="dxa"/>
            <w:vAlign w:val="center"/>
            <w:hideMark/>
          </w:tcPr>
          <w:p w14:paraId="54E4D19B" w14:textId="77777777" w:rsidR="00C170A2" w:rsidRPr="00C170A2" w:rsidRDefault="007B32E8" w:rsidP="00C1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43,00</w:t>
            </w:r>
          </w:p>
        </w:tc>
        <w:tc>
          <w:tcPr>
            <w:tcW w:w="900" w:type="dxa"/>
            <w:vAlign w:val="center"/>
            <w:hideMark/>
          </w:tcPr>
          <w:p w14:paraId="694A0A83" w14:textId="77777777" w:rsidR="00C170A2" w:rsidRPr="00C170A2" w:rsidRDefault="007B32E8" w:rsidP="00C1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45,92</w:t>
            </w:r>
          </w:p>
        </w:tc>
      </w:tr>
      <w:tr w:rsidR="00C170A2" w:rsidRPr="00C170A2" w14:paraId="23046F10" w14:textId="77777777" w:rsidTr="00174FC1">
        <w:trPr>
          <w:tblCellSpacing w:w="0" w:type="dxa"/>
        </w:trPr>
        <w:tc>
          <w:tcPr>
            <w:tcW w:w="360" w:type="dxa"/>
            <w:vAlign w:val="center"/>
            <w:hideMark/>
          </w:tcPr>
          <w:p w14:paraId="1584360C" w14:textId="77777777" w:rsidR="00C170A2" w:rsidRPr="00C170A2" w:rsidRDefault="00C170A2" w:rsidP="00C1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vAlign w:val="center"/>
            <w:hideMark/>
          </w:tcPr>
          <w:p w14:paraId="0C1A1AB1" w14:textId="77777777" w:rsidR="00C170A2" w:rsidRPr="00C170A2" w:rsidRDefault="00C170A2" w:rsidP="00C1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7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b)</w:t>
            </w:r>
          </w:p>
        </w:tc>
        <w:tc>
          <w:tcPr>
            <w:tcW w:w="6090" w:type="dxa"/>
            <w:vAlign w:val="center"/>
            <w:hideMark/>
          </w:tcPr>
          <w:p w14:paraId="607EB1D8" w14:textId="77777777" w:rsidR="00C170A2" w:rsidRPr="00C170A2" w:rsidRDefault="00C170A2" w:rsidP="00C1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7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 göstergesi 5800 (dahil) – 8000 (hariç) olan kadrolarda bulunanlar (2)</w:t>
            </w:r>
          </w:p>
        </w:tc>
        <w:tc>
          <w:tcPr>
            <w:tcW w:w="1260" w:type="dxa"/>
            <w:vAlign w:val="center"/>
            <w:hideMark/>
          </w:tcPr>
          <w:p w14:paraId="7779987D" w14:textId="77777777" w:rsidR="00C170A2" w:rsidRPr="00C170A2" w:rsidRDefault="002133A8" w:rsidP="00C1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40,0</w:t>
            </w:r>
            <w:r w:rsidR="00C170A2" w:rsidRPr="00C17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14:paraId="0EDBD844" w14:textId="77777777" w:rsidR="00C170A2" w:rsidRPr="00C170A2" w:rsidRDefault="002133A8" w:rsidP="00C1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42,72</w:t>
            </w:r>
          </w:p>
        </w:tc>
      </w:tr>
      <w:tr w:rsidR="00C170A2" w:rsidRPr="00C170A2" w14:paraId="59C4DFF0" w14:textId="77777777" w:rsidTr="00174FC1">
        <w:trPr>
          <w:tblCellSpacing w:w="0" w:type="dxa"/>
        </w:trPr>
        <w:tc>
          <w:tcPr>
            <w:tcW w:w="360" w:type="dxa"/>
            <w:vAlign w:val="center"/>
            <w:hideMark/>
          </w:tcPr>
          <w:p w14:paraId="7C2581CA" w14:textId="77777777" w:rsidR="00C170A2" w:rsidRPr="00C170A2" w:rsidRDefault="00C170A2" w:rsidP="00C1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vAlign w:val="center"/>
            <w:hideMark/>
          </w:tcPr>
          <w:p w14:paraId="45F11F70" w14:textId="77777777" w:rsidR="00C170A2" w:rsidRPr="00C170A2" w:rsidRDefault="00C170A2" w:rsidP="00C1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7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c)</w:t>
            </w:r>
          </w:p>
        </w:tc>
        <w:tc>
          <w:tcPr>
            <w:tcW w:w="6090" w:type="dxa"/>
            <w:vAlign w:val="center"/>
            <w:hideMark/>
          </w:tcPr>
          <w:p w14:paraId="4E4FEBAC" w14:textId="77777777" w:rsidR="00C170A2" w:rsidRPr="00C170A2" w:rsidRDefault="00C170A2" w:rsidP="00C1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7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 göstergesi 3000 (dahil) – 5800 (hariç) olan kadrolarda bulunanlar</w:t>
            </w:r>
          </w:p>
        </w:tc>
        <w:tc>
          <w:tcPr>
            <w:tcW w:w="1260" w:type="dxa"/>
            <w:vAlign w:val="center"/>
            <w:hideMark/>
          </w:tcPr>
          <w:p w14:paraId="6B10F31C" w14:textId="77777777" w:rsidR="00C170A2" w:rsidRPr="00C170A2" w:rsidRDefault="002133A8" w:rsidP="00C1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37,50</w:t>
            </w:r>
          </w:p>
        </w:tc>
        <w:tc>
          <w:tcPr>
            <w:tcW w:w="900" w:type="dxa"/>
            <w:vAlign w:val="center"/>
            <w:hideMark/>
          </w:tcPr>
          <w:p w14:paraId="044B59E9" w14:textId="77777777" w:rsidR="00C170A2" w:rsidRPr="00C170A2" w:rsidRDefault="002133A8" w:rsidP="00C1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40,05</w:t>
            </w:r>
          </w:p>
        </w:tc>
      </w:tr>
      <w:tr w:rsidR="00C170A2" w:rsidRPr="00C170A2" w14:paraId="558868B2" w14:textId="77777777" w:rsidTr="00174FC1">
        <w:trPr>
          <w:tblCellSpacing w:w="0" w:type="dxa"/>
        </w:trPr>
        <w:tc>
          <w:tcPr>
            <w:tcW w:w="360" w:type="dxa"/>
            <w:vAlign w:val="center"/>
            <w:hideMark/>
          </w:tcPr>
          <w:p w14:paraId="70CFDF0A" w14:textId="77777777" w:rsidR="00C170A2" w:rsidRPr="00C170A2" w:rsidRDefault="00C170A2" w:rsidP="00C1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vAlign w:val="center"/>
            <w:hideMark/>
          </w:tcPr>
          <w:p w14:paraId="71AC6F34" w14:textId="77777777" w:rsidR="00C170A2" w:rsidRPr="00C170A2" w:rsidRDefault="00C170A2" w:rsidP="00C1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7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d)</w:t>
            </w:r>
          </w:p>
        </w:tc>
        <w:tc>
          <w:tcPr>
            <w:tcW w:w="6090" w:type="dxa"/>
            <w:vAlign w:val="center"/>
            <w:hideMark/>
          </w:tcPr>
          <w:p w14:paraId="7F32FF5E" w14:textId="77777777" w:rsidR="00C170A2" w:rsidRPr="00C170A2" w:rsidRDefault="00C170A2" w:rsidP="00C1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7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Aylık/kadro derecesi 1-4 olanlar</w:t>
            </w:r>
          </w:p>
        </w:tc>
        <w:tc>
          <w:tcPr>
            <w:tcW w:w="1260" w:type="dxa"/>
            <w:vAlign w:val="center"/>
            <w:hideMark/>
          </w:tcPr>
          <w:p w14:paraId="627BC57D" w14:textId="77777777" w:rsidR="00C170A2" w:rsidRPr="00C170A2" w:rsidRDefault="002133A8" w:rsidP="00C1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33,00</w:t>
            </w:r>
          </w:p>
        </w:tc>
        <w:tc>
          <w:tcPr>
            <w:tcW w:w="900" w:type="dxa"/>
            <w:vAlign w:val="center"/>
            <w:hideMark/>
          </w:tcPr>
          <w:p w14:paraId="41542E7E" w14:textId="77777777" w:rsidR="00C170A2" w:rsidRPr="00C170A2" w:rsidRDefault="002133A8" w:rsidP="00C1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35,24</w:t>
            </w:r>
          </w:p>
        </w:tc>
      </w:tr>
      <w:tr w:rsidR="00C170A2" w:rsidRPr="00C170A2" w14:paraId="54F9FEAD" w14:textId="77777777" w:rsidTr="00174FC1">
        <w:trPr>
          <w:tblCellSpacing w:w="0" w:type="dxa"/>
        </w:trPr>
        <w:tc>
          <w:tcPr>
            <w:tcW w:w="360" w:type="dxa"/>
            <w:vAlign w:val="center"/>
            <w:hideMark/>
          </w:tcPr>
          <w:p w14:paraId="6D255518" w14:textId="77777777" w:rsidR="00C170A2" w:rsidRPr="00C170A2" w:rsidRDefault="00C170A2" w:rsidP="00C1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vAlign w:val="center"/>
            <w:hideMark/>
          </w:tcPr>
          <w:p w14:paraId="4C3E7127" w14:textId="77777777" w:rsidR="00C170A2" w:rsidRPr="00C170A2" w:rsidRDefault="00C170A2" w:rsidP="00C1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7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e)</w:t>
            </w:r>
          </w:p>
        </w:tc>
        <w:tc>
          <w:tcPr>
            <w:tcW w:w="6090" w:type="dxa"/>
            <w:vAlign w:val="center"/>
            <w:hideMark/>
          </w:tcPr>
          <w:p w14:paraId="1287D3B1" w14:textId="77777777" w:rsidR="00C170A2" w:rsidRPr="00C170A2" w:rsidRDefault="00C170A2" w:rsidP="00C1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7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Aylık/kadro derecesi 5-15 olanlar</w:t>
            </w:r>
          </w:p>
        </w:tc>
        <w:tc>
          <w:tcPr>
            <w:tcW w:w="1260" w:type="dxa"/>
            <w:vAlign w:val="center"/>
            <w:hideMark/>
          </w:tcPr>
          <w:p w14:paraId="7FD0DDB3" w14:textId="77777777" w:rsidR="00C170A2" w:rsidRPr="00C170A2" w:rsidRDefault="002133A8" w:rsidP="00C1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32,00</w:t>
            </w:r>
          </w:p>
        </w:tc>
        <w:tc>
          <w:tcPr>
            <w:tcW w:w="900" w:type="dxa"/>
            <w:vAlign w:val="center"/>
            <w:hideMark/>
          </w:tcPr>
          <w:p w14:paraId="0AD62945" w14:textId="77777777" w:rsidR="00C170A2" w:rsidRPr="00C170A2" w:rsidRDefault="002133A8" w:rsidP="00C1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34,18</w:t>
            </w:r>
          </w:p>
        </w:tc>
      </w:tr>
    </w:tbl>
    <w:p w14:paraId="15AC1F0C" w14:textId="77777777" w:rsidR="00C170A2" w:rsidRPr="00C170A2" w:rsidRDefault="00C170A2" w:rsidP="00C17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70A2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="005E4D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170A2">
        <w:rPr>
          <w:rFonts w:ascii="Times New Roman" w:eastAsia="Times New Roman" w:hAnsi="Times New Roman" w:cs="Times New Roman"/>
          <w:sz w:val="24"/>
          <w:szCs w:val="24"/>
          <w:lang w:eastAsia="tr-TR"/>
        </w:rPr>
        <w:t>6245 sayılı Harcırah Kanununun 33 üncü maddesinin (b) bendine göre verilecek gündeliklerin hesabında bu tutar esas alınır.</w:t>
      </w:r>
    </w:p>
    <w:p w14:paraId="072FCDEE" w14:textId="77777777" w:rsidR="00C170A2" w:rsidRPr="00C170A2" w:rsidRDefault="00C170A2" w:rsidP="00C17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70A2">
        <w:rPr>
          <w:rFonts w:ascii="Times New Roman" w:eastAsia="Times New Roman" w:hAnsi="Times New Roman" w:cs="Times New Roman"/>
          <w:sz w:val="24"/>
          <w:szCs w:val="24"/>
          <w:lang w:eastAsia="tr-TR"/>
        </w:rPr>
        <w:t>(2)</w:t>
      </w:r>
      <w:r w:rsidR="005E4D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170A2">
        <w:rPr>
          <w:rFonts w:ascii="Times New Roman" w:eastAsia="Times New Roman" w:hAnsi="Times New Roman" w:cs="Times New Roman"/>
          <w:sz w:val="24"/>
          <w:szCs w:val="24"/>
          <w:lang w:eastAsia="tr-TR"/>
        </w:rPr>
        <w:t>8.5.1991 tarihli ve 3717 sayılı Kanuna göre adli personel ile devlet davalarını takip edenlere verilecek yol tazminatının hesabında bu tutar esas alınır.</w:t>
      </w:r>
    </w:p>
    <w:p w14:paraId="4FFBCA46" w14:textId="77777777" w:rsidR="00C170A2" w:rsidRPr="00C170A2" w:rsidRDefault="00C170A2" w:rsidP="00C17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70A2">
        <w:rPr>
          <w:rFonts w:ascii="Times New Roman" w:eastAsia="Times New Roman" w:hAnsi="Times New Roman" w:cs="Times New Roman"/>
          <w:sz w:val="24"/>
          <w:szCs w:val="24"/>
          <w:lang w:eastAsia="tr-TR"/>
        </w:rPr>
        <w:t>Ayrıca memurlar</w:t>
      </w:r>
      <w:r w:rsidR="005E4D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170A2">
        <w:rPr>
          <w:rFonts w:ascii="Times New Roman" w:eastAsia="Times New Roman" w:hAnsi="Times New Roman" w:cs="Times New Roman"/>
          <w:sz w:val="24"/>
          <w:szCs w:val="24"/>
          <w:lang w:eastAsia="tr-TR"/>
        </w:rPr>
        <w:t>6245 sayılı Kanunun 39 uncu maddesine göre; geçici bir görevle memuriyet mahalli dışındaki bir yere gönderilenlerden</w:t>
      </w:r>
      <w:r w:rsidR="005E4D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170A2">
        <w:rPr>
          <w:rFonts w:ascii="Times New Roman" w:eastAsia="Times New Roman" w:hAnsi="Times New Roman" w:cs="Times New Roman"/>
          <w:sz w:val="24"/>
          <w:szCs w:val="24"/>
          <w:lang w:eastAsia="tr-TR"/>
        </w:rPr>
        <w:t>buralarda ve yolda öğle (13.00) ve akşam (19.00) yemeği zamanlarından birini geçirenlere 1/3, ikisini geçirenlere 2/3 oranında</w:t>
      </w:r>
      <w:r w:rsidR="005E4D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170A2">
        <w:rPr>
          <w:rFonts w:ascii="Times New Roman" w:eastAsia="Times New Roman" w:hAnsi="Times New Roman" w:cs="Times New Roman"/>
          <w:sz w:val="24"/>
          <w:szCs w:val="24"/>
          <w:lang w:eastAsia="tr-TR"/>
        </w:rPr>
        <w:t>ve geceyi geçirenlere tam gündelik ödenir.</w:t>
      </w:r>
    </w:p>
    <w:p w14:paraId="098BBCB8" w14:textId="77777777" w:rsidR="005E4DD4" w:rsidRDefault="005E4DD4">
      <w:bookmarkStart w:id="1" w:name="_GoBack"/>
      <w:bookmarkEnd w:id="1"/>
    </w:p>
    <w:sectPr w:rsidR="005E4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42"/>
    <w:rsid w:val="00072EB8"/>
    <w:rsid w:val="000F6342"/>
    <w:rsid w:val="002133A8"/>
    <w:rsid w:val="00225072"/>
    <w:rsid w:val="005E4DD4"/>
    <w:rsid w:val="007B32E8"/>
    <w:rsid w:val="00C170A2"/>
    <w:rsid w:val="00CA7E5D"/>
    <w:rsid w:val="00D1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18295C"/>
  <w15:docId w15:val="{41A11777-5E05-4476-8D48-7DC5A6A6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alismadunyasi.com/harcirah-kanunu-metni.htm" TargetMode="External"/><Relationship Id="rId5" Type="http://schemas.openxmlformats.org/officeDocument/2006/relationships/hyperlink" Target="http://www.calismadunyasi.com/../6245-sayili-harcirah-kanunu-ile-ilgili-kisa-bilgiler" TargetMode="External"/><Relationship Id="rId6" Type="http://schemas.openxmlformats.org/officeDocument/2006/relationships/hyperlink" Target="http://www.calismadunyasi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584</Words>
  <Characters>3330</Characters>
  <Application>Microsoft Macintosh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Tolga Y. Ozudogru</cp:lastModifiedBy>
  <cp:revision>8</cp:revision>
  <dcterms:created xsi:type="dcterms:W3CDTF">2012-11-20T08:29:00Z</dcterms:created>
  <dcterms:modified xsi:type="dcterms:W3CDTF">2016-07-01T21:28:00Z</dcterms:modified>
</cp:coreProperties>
</file>