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3FC" w14:textId="03ABF8DA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form, “İş Sağlığı Ve Güvenliği Kurulları Hakkında </w:t>
      </w:r>
      <w:proofErr w:type="gramStart"/>
      <w:r w:rsidR="004C57C5" w:rsidRPr="00A10824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Yönetmelik ”in</w:t>
      </w:r>
      <w:proofErr w:type="gramEnd"/>
      <w:r w:rsidRPr="00A108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6. maddesi kapsamında hazırlanmıştır.</w:t>
      </w:r>
    </w:p>
    <w:p w14:paraId="4582DA0C" w14:textId="77777777" w:rsidR="00A10824" w:rsidRPr="00A10824" w:rsidRDefault="00A10824" w:rsidP="00A1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10745" w:type="dxa"/>
        <w:tblInd w:w="-714" w:type="dxa"/>
        <w:tblLook w:val="04A0" w:firstRow="1" w:lastRow="0" w:firstColumn="1" w:lastColumn="0" w:noHBand="0" w:noVBand="1"/>
      </w:tblPr>
      <w:tblGrid>
        <w:gridCol w:w="3403"/>
        <w:gridCol w:w="7342"/>
      </w:tblGrid>
      <w:tr w:rsidR="00A10824" w:rsidRPr="00A10824" w14:paraId="0E9ECD8E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47F3CD7C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İTÜ İSG Birimi Adı</w:t>
            </w:r>
          </w:p>
        </w:tc>
        <w:tc>
          <w:tcPr>
            <w:tcW w:w="7342" w:type="dxa"/>
            <w:vAlign w:val="center"/>
          </w:tcPr>
          <w:p w14:paraId="6F1EE0B1" w14:textId="62C1A222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İnşaat Fakültesi</w:t>
            </w:r>
          </w:p>
        </w:tc>
      </w:tr>
      <w:tr w:rsidR="00A10824" w:rsidRPr="00A10824" w14:paraId="5DF80487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7D407FBF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İşyeri Sicil Numaraları</w:t>
            </w:r>
          </w:p>
        </w:tc>
        <w:tc>
          <w:tcPr>
            <w:tcW w:w="7342" w:type="dxa"/>
            <w:vAlign w:val="center"/>
          </w:tcPr>
          <w:p w14:paraId="2E71C750" w14:textId="2F5CDC38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1 8542 02 02 1191215 03411-20000021</w:t>
            </w:r>
          </w:p>
        </w:tc>
      </w:tr>
      <w:tr w:rsidR="00A10824" w:rsidRPr="00A10824" w14:paraId="3F0C8DA1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0ED29F4A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Akademik Personel Sayısı</w:t>
            </w:r>
          </w:p>
        </w:tc>
        <w:tc>
          <w:tcPr>
            <w:tcW w:w="7342" w:type="dxa"/>
            <w:vAlign w:val="center"/>
          </w:tcPr>
          <w:p w14:paraId="4135911B" w14:textId="5D718772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</w:tr>
      <w:tr w:rsidR="00A10824" w:rsidRPr="00A10824" w14:paraId="2DD6CB42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5FA224A4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İdari Personel Sayısı</w:t>
            </w:r>
          </w:p>
        </w:tc>
        <w:tc>
          <w:tcPr>
            <w:tcW w:w="7342" w:type="dxa"/>
            <w:vAlign w:val="center"/>
          </w:tcPr>
          <w:p w14:paraId="6A648888" w14:textId="734EDF51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A10824" w:rsidRPr="00A10824" w14:paraId="4D03F01B" w14:textId="77777777" w:rsidTr="0083449F">
        <w:trPr>
          <w:trHeight w:val="510"/>
        </w:trPr>
        <w:tc>
          <w:tcPr>
            <w:tcW w:w="3403" w:type="dxa"/>
            <w:vAlign w:val="center"/>
          </w:tcPr>
          <w:p w14:paraId="24407480" w14:textId="77777777" w:rsidR="00A10824" w:rsidRPr="00A10824" w:rsidRDefault="00A10824" w:rsidP="00A1082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Sözleşmeli Personel Sayısı</w:t>
            </w:r>
          </w:p>
        </w:tc>
        <w:tc>
          <w:tcPr>
            <w:tcW w:w="7342" w:type="dxa"/>
            <w:vAlign w:val="center"/>
          </w:tcPr>
          <w:p w14:paraId="57C21DF4" w14:textId="67660232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5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2B1F2D2D" w14:textId="77777777" w:rsidR="00A10824" w:rsidRPr="00A10824" w:rsidRDefault="00A10824" w:rsidP="00A1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10745" w:type="dxa"/>
        <w:tblInd w:w="-714" w:type="dxa"/>
        <w:tblLook w:val="04A0" w:firstRow="1" w:lastRow="0" w:firstColumn="1" w:lastColumn="0" w:noHBand="0" w:noVBand="1"/>
      </w:tblPr>
      <w:tblGrid>
        <w:gridCol w:w="3354"/>
        <w:gridCol w:w="2334"/>
        <w:gridCol w:w="2517"/>
        <w:gridCol w:w="2540"/>
      </w:tblGrid>
      <w:tr w:rsidR="00A10824" w:rsidRPr="00A10824" w14:paraId="2224B5F5" w14:textId="77777777" w:rsidTr="00A10824">
        <w:trPr>
          <w:trHeight w:val="567"/>
        </w:trPr>
        <w:tc>
          <w:tcPr>
            <w:tcW w:w="3403" w:type="dxa"/>
            <w:tcBorders>
              <w:right w:val="single" w:sz="4" w:space="0" w:color="FFFFFF"/>
            </w:tcBorders>
            <w:shd w:val="clear" w:color="auto" w:fill="002060"/>
            <w:vAlign w:val="center"/>
          </w:tcPr>
          <w:p w14:paraId="6614EA5E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3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4B6FFBE1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3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2060"/>
            <w:vAlign w:val="center"/>
          </w:tcPr>
          <w:p w14:paraId="221EB783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0F72EF17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-posta, telefon)</w:t>
            </w:r>
          </w:p>
        </w:tc>
        <w:tc>
          <w:tcPr>
            <w:tcW w:w="2618" w:type="dxa"/>
            <w:tcBorders>
              <w:left w:val="single" w:sz="4" w:space="0" w:color="FFFFFF"/>
            </w:tcBorders>
            <w:shd w:val="clear" w:color="auto" w:fill="002060"/>
            <w:vAlign w:val="center"/>
          </w:tcPr>
          <w:p w14:paraId="474AF84E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A10824" w:rsidRPr="00A10824" w14:paraId="1FB08DD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56547E0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İşveren Vekili</w:t>
            </w:r>
          </w:p>
        </w:tc>
        <w:tc>
          <w:tcPr>
            <w:tcW w:w="2362" w:type="dxa"/>
            <w:vAlign w:val="center"/>
          </w:tcPr>
          <w:p w14:paraId="49834E57" w14:textId="2F651F2D" w:rsidR="00A10824" w:rsidRPr="00CA7904" w:rsidRDefault="0024441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Vedat UYAK</w:t>
            </w:r>
          </w:p>
        </w:tc>
        <w:tc>
          <w:tcPr>
            <w:tcW w:w="2362" w:type="dxa"/>
            <w:vAlign w:val="center"/>
          </w:tcPr>
          <w:p w14:paraId="025E6005" w14:textId="18E3F211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90767B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uyaku@itu.edu.tr</w:t>
              </w:r>
            </w:hyperlink>
          </w:p>
          <w:p w14:paraId="4D614415" w14:textId="532660DA" w:rsidR="0090767B" w:rsidRPr="0090767B" w:rsidRDefault="0090767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277DC9B9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155FCD6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533EE79E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İş Güvenliği Uzmanı</w:t>
            </w:r>
          </w:p>
        </w:tc>
        <w:tc>
          <w:tcPr>
            <w:tcW w:w="2362" w:type="dxa"/>
            <w:vAlign w:val="center"/>
          </w:tcPr>
          <w:p w14:paraId="2F48892B" w14:textId="1053BDC7" w:rsidR="00A10824" w:rsidRPr="00CA7904" w:rsidRDefault="005F54ED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Dr.Ayşegül</w:t>
            </w:r>
            <w:proofErr w:type="spellEnd"/>
            <w:proofErr w:type="gramEnd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BAYIN SARIAHMETOĞLU</w:t>
            </w:r>
          </w:p>
        </w:tc>
        <w:tc>
          <w:tcPr>
            <w:tcW w:w="2362" w:type="dxa"/>
            <w:vAlign w:val="center"/>
          </w:tcPr>
          <w:p w14:paraId="38499435" w14:textId="68529B4C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" w:history="1">
              <w:r w:rsidR="0090767B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aysegbayin@itu.edu.tr</w:t>
              </w:r>
            </w:hyperlink>
          </w:p>
          <w:p w14:paraId="0CC2F843" w14:textId="681CE9FE" w:rsidR="0090767B" w:rsidRPr="0090767B" w:rsidRDefault="0090767B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2EBADA50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43DC2ED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AD18C69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İşyeri Hekimi</w:t>
            </w:r>
          </w:p>
        </w:tc>
        <w:tc>
          <w:tcPr>
            <w:tcW w:w="2362" w:type="dxa"/>
            <w:vAlign w:val="center"/>
          </w:tcPr>
          <w:p w14:paraId="04047CDA" w14:textId="209F3CAB" w:rsidR="00A10824" w:rsidRPr="00CA7904" w:rsidRDefault="0024441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Mümtaz Fatih TOĞAY</w:t>
            </w:r>
          </w:p>
        </w:tc>
        <w:tc>
          <w:tcPr>
            <w:tcW w:w="2362" w:type="dxa"/>
            <w:vAlign w:val="center"/>
          </w:tcPr>
          <w:p w14:paraId="3B366F78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25F11E1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5C26D586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2E20EDB" w14:textId="654E2B5C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 İş Güvenliği Sorumlusu</w:t>
            </w:r>
          </w:p>
        </w:tc>
        <w:tc>
          <w:tcPr>
            <w:tcW w:w="2362" w:type="dxa"/>
            <w:vAlign w:val="center"/>
          </w:tcPr>
          <w:p w14:paraId="6560E00B" w14:textId="40CAB7C0" w:rsidR="0090767B" w:rsidRPr="00CA7904" w:rsidRDefault="0090767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Cüneyt VATANSEVER</w:t>
            </w:r>
          </w:p>
        </w:tc>
        <w:tc>
          <w:tcPr>
            <w:tcW w:w="2362" w:type="dxa"/>
            <w:vAlign w:val="center"/>
          </w:tcPr>
          <w:p w14:paraId="5025D54C" w14:textId="6FA27E22" w:rsidR="0090767B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cuneyt.vatansever@itu.edu.tr</w:t>
              </w:r>
            </w:hyperlink>
          </w:p>
          <w:p w14:paraId="507FE2D5" w14:textId="0C4F1002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552DE13D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263D3CA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506BBDF0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İnsan kaynakları, personel, sosyal işler veya idari ve mali işleri yürütmekle görevli bir kişi</w:t>
            </w:r>
          </w:p>
        </w:tc>
        <w:tc>
          <w:tcPr>
            <w:tcW w:w="2362" w:type="dxa"/>
            <w:vAlign w:val="center"/>
          </w:tcPr>
          <w:p w14:paraId="654876E0" w14:textId="77777777" w:rsidR="005F54ED" w:rsidRPr="00CA7904" w:rsidRDefault="005F54ED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Muhammed ŞUŞE</w:t>
            </w:r>
          </w:p>
          <w:p w14:paraId="506270BC" w14:textId="76DBB1FF" w:rsidR="00A10824" w:rsidRPr="00CA7904" w:rsidRDefault="005F54ED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(Fakülte Sekreteri)</w:t>
            </w:r>
          </w:p>
        </w:tc>
        <w:tc>
          <w:tcPr>
            <w:tcW w:w="2362" w:type="dxa"/>
            <w:vAlign w:val="center"/>
          </w:tcPr>
          <w:p w14:paraId="76941D2B" w14:textId="1D49E16D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90767B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msuse@itu.edu.tr</w:t>
              </w:r>
            </w:hyperlink>
          </w:p>
          <w:p w14:paraId="6B8BC040" w14:textId="0AEB0E66" w:rsidR="0090767B" w:rsidRPr="00A10824" w:rsidRDefault="0090767B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6B5B3CED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A66362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64D4D9B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Sivil savunma uzmanı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(bulunması halinde)</w:t>
            </w:r>
          </w:p>
        </w:tc>
        <w:tc>
          <w:tcPr>
            <w:tcW w:w="2362" w:type="dxa"/>
            <w:vAlign w:val="center"/>
          </w:tcPr>
          <w:p w14:paraId="2EA6F2D9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5BF49DE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681BE17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E42F55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E390A35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Formen, ustabaşı veya usta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1,3</w:t>
            </w:r>
          </w:p>
          <w:p w14:paraId="0D494D07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bulunması</w:t>
            </w:r>
            <w:proofErr w:type="gramEnd"/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halinde)</w:t>
            </w:r>
          </w:p>
        </w:tc>
        <w:tc>
          <w:tcPr>
            <w:tcW w:w="2362" w:type="dxa"/>
            <w:vAlign w:val="center"/>
          </w:tcPr>
          <w:p w14:paraId="501CBABE" w14:textId="02E80F9C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7934E383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D090648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30EDD54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9CBB857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(Baş) Çalışan Temsilcisi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2,3</w:t>
            </w:r>
          </w:p>
        </w:tc>
        <w:tc>
          <w:tcPr>
            <w:tcW w:w="2362" w:type="dxa"/>
            <w:vAlign w:val="center"/>
          </w:tcPr>
          <w:p w14:paraId="7B81D64B" w14:textId="48F8D257" w:rsidR="00053A12" w:rsidRPr="00CA7904" w:rsidRDefault="00650918" w:rsidP="006A3C96">
            <w:pPr>
              <w:shd w:val="clear" w:color="auto" w:fill="FFFFFF"/>
              <w:spacing w:after="330"/>
              <w:outlineLvl w:val="2"/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>Mahmut ŞAMLI</w:t>
            </w:r>
          </w:p>
          <w:p w14:paraId="276BCD5B" w14:textId="43608990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18E889A" w14:textId="755585D4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samlim@itu.edu.tr</w:t>
              </w:r>
            </w:hyperlink>
          </w:p>
          <w:p w14:paraId="6DB1D72D" w14:textId="029FA521" w:rsidR="00885D55" w:rsidRPr="00885D55" w:rsidRDefault="00885D55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5A98BF40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565060CD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2F1C45F6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1848D5A4" w14:textId="049B440A" w:rsidR="00A10824" w:rsidRPr="00CA7904" w:rsidRDefault="00885D55" w:rsidP="00A10824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HASAN</w:t>
            </w:r>
            <w:r w:rsidR="00A10824" w:rsidRPr="00CA7904">
              <w:rPr>
                <w:b/>
                <w:bCs/>
                <w:sz w:val="16"/>
                <w:szCs w:val="16"/>
              </w:rPr>
              <w:t xml:space="preserve"> YILDIRIM</w:t>
            </w:r>
          </w:p>
          <w:p w14:paraId="6AB4AC2E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43E063D0" w14:textId="58ED8A18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hasanyildirim@itu.edu.tr</w:t>
              </w:r>
            </w:hyperlink>
          </w:p>
          <w:p w14:paraId="303E5B4B" w14:textId="567439F6" w:rsidR="00885D55" w:rsidRPr="00885D55" w:rsidRDefault="00885D55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63412C61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05EAD5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49E70F6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 Yardımcısı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D607B10" w14:textId="02569A11" w:rsidR="00A10824" w:rsidRPr="00CA7904" w:rsidRDefault="00885D55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HAKAN</w:t>
            </w:r>
            <w:r w:rsidR="00A10824" w:rsidRPr="00CA7904">
              <w:rPr>
                <w:b/>
                <w:bCs/>
                <w:sz w:val="16"/>
                <w:szCs w:val="16"/>
              </w:rPr>
              <w:t xml:space="preserve"> NURİ ATAHAN</w:t>
            </w:r>
          </w:p>
        </w:tc>
        <w:tc>
          <w:tcPr>
            <w:tcW w:w="2362" w:type="dxa"/>
            <w:vAlign w:val="center"/>
          </w:tcPr>
          <w:p w14:paraId="0D057FD4" w14:textId="0651894B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atahanh@itu.edu.tr</w:t>
              </w:r>
            </w:hyperlink>
          </w:p>
          <w:p w14:paraId="695DEBA7" w14:textId="7DC1C091" w:rsidR="00885D55" w:rsidRPr="00885D55" w:rsidRDefault="00885D55" w:rsidP="00A1082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18" w:type="dxa"/>
            <w:vAlign w:val="center"/>
          </w:tcPr>
          <w:p w14:paraId="53265383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826B031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B2DD4C0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Öğretim/Araştırma Görevlisi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847AF48" w14:textId="5FF6D71D" w:rsidR="00A10824" w:rsidRPr="00CA7904" w:rsidRDefault="004F5D83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Dr.</w:t>
            </w:r>
            <w:r w:rsidR="00885D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885D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Üyesi Ayşe YÜKSEKDAĞ</w:t>
            </w:r>
          </w:p>
        </w:tc>
        <w:tc>
          <w:tcPr>
            <w:tcW w:w="2362" w:type="dxa"/>
            <w:vAlign w:val="center"/>
          </w:tcPr>
          <w:p w14:paraId="2053C6F4" w14:textId="39F3FDB9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yuksekdaga@itu.edu.tr</w:t>
              </w:r>
            </w:hyperlink>
          </w:p>
          <w:p w14:paraId="311C23BD" w14:textId="24E27FF6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1F93E78C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11FCC817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F420278" w14:textId="77777777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Mühendis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265980D" w14:textId="7C1B7DD6" w:rsidR="00A10824" w:rsidRPr="00CA7904" w:rsidRDefault="00E5336F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r w:rsidR="00A803C7"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Adil En</w:t>
            </w:r>
            <w:r w:rsidR="00BC2A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="00A803C7"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ARSLAN</w:t>
            </w:r>
          </w:p>
        </w:tc>
        <w:tc>
          <w:tcPr>
            <w:tcW w:w="2362" w:type="dxa"/>
            <w:vAlign w:val="center"/>
          </w:tcPr>
          <w:p w14:paraId="009BC159" w14:textId="26C06B08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arslanad@itu.edu.tr</w:t>
              </w:r>
            </w:hyperlink>
          </w:p>
          <w:p w14:paraId="7E86F81F" w14:textId="7152628D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1AE9AF74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1141DBFD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2994D0C1" w14:textId="10772760" w:rsidR="00A10824" w:rsidRPr="00A10824" w:rsidRDefault="00E5336F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Mühendis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4D195102" w14:textId="759EE1F9" w:rsidR="00A10824" w:rsidRPr="00CA7904" w:rsidRDefault="00E5336F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r w:rsidR="004F5D83" w:rsidRPr="00CA79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Sabahat Topuz Kiremitçi</w:t>
            </w:r>
          </w:p>
        </w:tc>
        <w:tc>
          <w:tcPr>
            <w:tcW w:w="2362" w:type="dxa"/>
            <w:vAlign w:val="center"/>
          </w:tcPr>
          <w:p w14:paraId="20DD57FA" w14:textId="22D9F8AE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topuzsa@itu.edu.tr</w:t>
              </w:r>
            </w:hyperlink>
          </w:p>
          <w:p w14:paraId="5F458BD9" w14:textId="7BDE7938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A12E0AC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24A3DD61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2DE2F30F" w14:textId="55E31922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6935A97" w14:textId="06CB5DA9" w:rsidR="00A10824" w:rsidRPr="00CA7904" w:rsidRDefault="0024441B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OSMAN BULUT</w:t>
            </w:r>
          </w:p>
        </w:tc>
        <w:tc>
          <w:tcPr>
            <w:tcW w:w="2362" w:type="dxa"/>
            <w:vAlign w:val="center"/>
          </w:tcPr>
          <w:p w14:paraId="36D902F8" w14:textId="74EA0FB6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osman.bulut@itu.edu.tr</w:t>
              </w:r>
            </w:hyperlink>
          </w:p>
          <w:p w14:paraId="0E075263" w14:textId="685242C9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49F0596F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7A1B627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3AE32961" w14:textId="700187A5" w:rsidR="00A10824" w:rsidRPr="00A10824" w:rsidRDefault="0024441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D12BB18" w14:textId="1E384E71" w:rsidR="0024441B" w:rsidRPr="00CA7904" w:rsidRDefault="00885D55" w:rsidP="0024441B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MURAT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ERGÜN</w:t>
            </w:r>
          </w:p>
          <w:p w14:paraId="37B7313A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0AAC07CB" w14:textId="7210E8DE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ergunmur@gmail.com</w:t>
              </w:r>
            </w:hyperlink>
          </w:p>
          <w:p w14:paraId="09E84063" w14:textId="46822AAD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DFABFED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4FDD786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CE50A32" w14:textId="663A69C3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9C520D0" w14:textId="645FA0ED" w:rsidR="00A10824" w:rsidRPr="00CA7904" w:rsidRDefault="00885D55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GÖKHAN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ÇEVİKBİLEN</w:t>
            </w:r>
          </w:p>
        </w:tc>
        <w:tc>
          <w:tcPr>
            <w:tcW w:w="2362" w:type="dxa"/>
            <w:vAlign w:val="center"/>
          </w:tcPr>
          <w:p w14:paraId="33A273EB" w14:textId="2E1FE8A9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cevikbil@itu.edu.tr</w:t>
              </w:r>
            </w:hyperlink>
          </w:p>
          <w:p w14:paraId="1A88C71F" w14:textId="41DF6E97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C4BB7F9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35550568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16630AB" w14:textId="5A50A692" w:rsidR="00A10824" w:rsidRPr="00A10824" w:rsidRDefault="004F5D83" w:rsidP="00A10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="0024441B"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="0024441B"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61DC65B" w14:textId="2A7C2408" w:rsidR="0024441B" w:rsidRPr="00CA7904" w:rsidRDefault="00885D55" w:rsidP="0024441B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ERCAN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YÜKSEL</w:t>
            </w:r>
          </w:p>
          <w:p w14:paraId="1865C972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614CA68" w14:textId="780B982D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yukselerc@itu.edu.tr</w:t>
              </w:r>
            </w:hyperlink>
          </w:p>
          <w:p w14:paraId="13EDCC2B" w14:textId="0C2A83F3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24BE587A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691B3824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03C94C6F" w14:textId="69F83C66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4C2431F9" w14:textId="5CEA793B" w:rsidR="0024441B" w:rsidRPr="00CA7904" w:rsidRDefault="00885D55" w:rsidP="0024441B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BARLAS</w:t>
            </w:r>
            <w:r w:rsidR="0024441B" w:rsidRPr="00CA7904">
              <w:rPr>
                <w:b/>
                <w:bCs/>
                <w:sz w:val="16"/>
                <w:szCs w:val="16"/>
              </w:rPr>
              <w:t xml:space="preserve"> ÖZDEN ÇAĞLAYAN</w:t>
            </w:r>
          </w:p>
          <w:p w14:paraId="5C85F026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3DE7F716" w14:textId="2C39404C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caglayan@itu.edu.tr</w:t>
              </w:r>
            </w:hyperlink>
          </w:p>
          <w:p w14:paraId="195AD9FE" w14:textId="53DF7067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4D69A63C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4E76D16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0219A5FD" w14:textId="7331F7BC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D019368" w14:textId="5B362AB3" w:rsidR="00A10824" w:rsidRPr="00CA7904" w:rsidRDefault="00885D55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DOÇ.DR. YAVUZ</w:t>
            </w:r>
            <w:r w:rsidR="004F5D83" w:rsidRPr="00CA7904">
              <w:rPr>
                <w:b/>
                <w:bCs/>
                <w:sz w:val="16"/>
                <w:szCs w:val="16"/>
              </w:rPr>
              <w:t xml:space="preserve"> SELİM GÜÇLÜ</w:t>
            </w:r>
          </w:p>
        </w:tc>
        <w:tc>
          <w:tcPr>
            <w:tcW w:w="2362" w:type="dxa"/>
            <w:vAlign w:val="center"/>
          </w:tcPr>
          <w:p w14:paraId="28C85176" w14:textId="4001AF85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gucluya@itu.edu.tr</w:t>
              </w:r>
            </w:hyperlink>
          </w:p>
          <w:p w14:paraId="3080D4FA" w14:textId="199CA08F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59773D48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77C32FA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3D17D1BB" w14:textId="77777777" w:rsid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  <w:p w14:paraId="69172E96" w14:textId="26863586" w:rsidR="002B594C" w:rsidRPr="00ED5830" w:rsidRDefault="00ED5830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Yardımcısı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96330EC" w14:textId="4E6F0049" w:rsidR="00A10824" w:rsidRPr="00CA7904" w:rsidRDefault="006C078E" w:rsidP="00ED583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Öğr.Gör.HAKAN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</w:rPr>
              <w:t xml:space="preserve"> SARUHAN</w:t>
            </w:r>
          </w:p>
        </w:tc>
        <w:tc>
          <w:tcPr>
            <w:tcW w:w="2362" w:type="dxa"/>
            <w:vAlign w:val="center"/>
          </w:tcPr>
          <w:p w14:paraId="5CA87729" w14:textId="53B4F316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saruhan@itu.edu.tr</w:t>
              </w:r>
            </w:hyperlink>
          </w:p>
          <w:p w14:paraId="2D588DF3" w14:textId="7FE0584D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94A704E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2E7A6F7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90062A3" w14:textId="321CCDC3" w:rsidR="00A10824" w:rsidRPr="00A10824" w:rsidRDefault="00BA759E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İdari Personel</w:t>
            </w:r>
          </w:p>
        </w:tc>
        <w:tc>
          <w:tcPr>
            <w:tcW w:w="2362" w:type="dxa"/>
            <w:vAlign w:val="center"/>
          </w:tcPr>
          <w:p w14:paraId="1ED4F48A" w14:textId="57001FA2" w:rsidR="00A10824" w:rsidRPr="00CA7904" w:rsidRDefault="00CA025E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RIFAT YÜCEL</w:t>
            </w:r>
          </w:p>
        </w:tc>
        <w:tc>
          <w:tcPr>
            <w:tcW w:w="2362" w:type="dxa"/>
            <w:vAlign w:val="center"/>
          </w:tcPr>
          <w:p w14:paraId="362BBCC6" w14:textId="585DDCC9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rifatyucel@itu.edu.tr</w:t>
              </w:r>
            </w:hyperlink>
          </w:p>
          <w:p w14:paraId="6AB60635" w14:textId="59EB626C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6419024F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78FC01EC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5FC51C2" w14:textId="40B5C600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0F00B972" w14:textId="11304774" w:rsidR="004F5D83" w:rsidRPr="00CA7904" w:rsidRDefault="00EF4C3F" w:rsidP="004F5D83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Prof</w:t>
            </w:r>
            <w:r w:rsidR="004F5D83" w:rsidRPr="00CA7904">
              <w:rPr>
                <w:b/>
                <w:bCs/>
                <w:sz w:val="16"/>
                <w:szCs w:val="16"/>
              </w:rPr>
              <w:t>.DR.MUSTAFA</w:t>
            </w:r>
            <w:proofErr w:type="spellEnd"/>
            <w:proofErr w:type="gramEnd"/>
            <w:r w:rsidR="004F5D83" w:rsidRPr="00CA7904">
              <w:rPr>
                <w:b/>
                <w:bCs/>
                <w:sz w:val="16"/>
                <w:szCs w:val="16"/>
              </w:rPr>
              <w:t xml:space="preserve"> EVREN ERŞAHİN</w:t>
            </w:r>
          </w:p>
          <w:p w14:paraId="7BD95950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3C4B7C6" w14:textId="62CAD10F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885D55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ersahin@itu.edu.tr</w:t>
              </w:r>
            </w:hyperlink>
          </w:p>
          <w:p w14:paraId="5C444A19" w14:textId="2BB9D8F3" w:rsidR="00885D55" w:rsidRPr="00A10824" w:rsidRDefault="00885D55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42DB7A9F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74CC5D7A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F1B75D7" w14:textId="1879C033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458AF0BC" w14:textId="5DEC86A1" w:rsidR="004F5D83" w:rsidRPr="00CA7904" w:rsidRDefault="00EF4C3F" w:rsidP="004F5D83">
            <w:pPr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Prof</w:t>
            </w:r>
            <w:r w:rsidR="004F5D83" w:rsidRPr="00CA7904">
              <w:rPr>
                <w:b/>
                <w:bCs/>
                <w:sz w:val="16"/>
                <w:szCs w:val="16"/>
              </w:rPr>
              <w:t>.DR.TURAN</w:t>
            </w:r>
            <w:proofErr w:type="spellEnd"/>
            <w:proofErr w:type="gramEnd"/>
            <w:r w:rsidR="004F5D83" w:rsidRPr="00CA7904">
              <w:rPr>
                <w:b/>
                <w:bCs/>
                <w:sz w:val="16"/>
                <w:szCs w:val="16"/>
              </w:rPr>
              <w:t xml:space="preserve"> ERDEN</w:t>
            </w:r>
          </w:p>
          <w:p w14:paraId="5B84B795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249B8F0" w14:textId="66797265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erdentur@itu.edu.tr</w:t>
              </w:r>
            </w:hyperlink>
          </w:p>
          <w:p w14:paraId="0D83C059" w14:textId="17EDA117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1276DB6B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83" w:rsidRPr="00A10824" w14:paraId="4DB21D55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F90E5A6" w14:textId="297FF842" w:rsidR="004F5D83" w:rsidRPr="00A10824" w:rsidRDefault="004F5D83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62CBA995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RAHMİ NURHAN ÇELİK</w:t>
            </w:r>
          </w:p>
          <w:p w14:paraId="14C6E5FA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28D6F751" w14:textId="4573FC12" w:rsidR="004F5D83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celikn@itu.edu.tr</w:t>
              </w:r>
            </w:hyperlink>
          </w:p>
          <w:p w14:paraId="2D71650A" w14:textId="5E0CB70B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23DF377" w14:textId="77777777" w:rsidR="004F5D83" w:rsidRPr="00A10824" w:rsidRDefault="004F5D83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83" w:rsidRPr="00A10824" w14:paraId="642B33C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0253B216" w14:textId="2D63B838" w:rsidR="004F5D83" w:rsidRPr="00A10824" w:rsidRDefault="004F5D83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791A6622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PROF.DR. AYŞE FİLİZ SUNAR</w:t>
            </w:r>
          </w:p>
          <w:p w14:paraId="5FE39DDA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6A6D8B1F" w14:textId="0E7CBB6A" w:rsidR="004F5D83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fsunar@itu.edu.tr</w:t>
              </w:r>
            </w:hyperlink>
          </w:p>
          <w:p w14:paraId="3A2BA650" w14:textId="2920CD37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7982E0B" w14:textId="77777777" w:rsidR="004F5D83" w:rsidRPr="00A10824" w:rsidRDefault="004F5D83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0C8BD39F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790C9397" w14:textId="11CF21F9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57F91BC2" w14:textId="77777777" w:rsidR="004F5D83" w:rsidRPr="00CA7904" w:rsidRDefault="004F5D83" w:rsidP="004F5D83">
            <w:pPr>
              <w:rPr>
                <w:b/>
                <w:bCs/>
                <w:sz w:val="16"/>
                <w:szCs w:val="16"/>
              </w:rPr>
            </w:pPr>
            <w:r w:rsidRPr="00CA7904">
              <w:rPr>
                <w:b/>
                <w:bCs/>
                <w:sz w:val="16"/>
                <w:szCs w:val="16"/>
              </w:rPr>
              <w:t>DOÇ DR. UĞUR ALGANCI</w:t>
            </w:r>
          </w:p>
          <w:p w14:paraId="72870F79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5F22653A" w14:textId="379AFB18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alganci@itu.edu.tr</w:t>
              </w:r>
            </w:hyperlink>
          </w:p>
          <w:p w14:paraId="42698C78" w14:textId="4AB36479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663EA6A4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5F7E6A08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3D9290E" w14:textId="58D156AB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1D08EF15" w14:textId="0F7B4C1D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r w:rsidRPr="0090767B">
              <w:rPr>
                <w:b/>
                <w:bCs/>
                <w:sz w:val="18"/>
                <w:szCs w:val="18"/>
              </w:rPr>
              <w:t>Prof. Dr. Zaide Duran</w:t>
            </w:r>
          </w:p>
        </w:tc>
        <w:tc>
          <w:tcPr>
            <w:tcW w:w="2362" w:type="dxa"/>
            <w:vAlign w:val="center"/>
          </w:tcPr>
          <w:p w14:paraId="2DB6774A" w14:textId="49E7CD0F" w:rsidR="0090767B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duranza@itu.edu.tr</w:t>
              </w:r>
            </w:hyperlink>
          </w:p>
          <w:p w14:paraId="7AC8A8CE" w14:textId="4EA1BC02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F00DF2B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438AD907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4F7FA4D0" w14:textId="581E0EA6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Laboratuvar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 Yardımcısı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6EE2AD8E" w14:textId="266CC938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0767B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90767B">
              <w:rPr>
                <w:b/>
                <w:bCs/>
                <w:sz w:val="18"/>
                <w:szCs w:val="18"/>
              </w:rPr>
              <w:t>. Gör. Dr. Ayşegül Derya ALTINAY</w:t>
            </w:r>
          </w:p>
        </w:tc>
        <w:tc>
          <w:tcPr>
            <w:tcW w:w="2362" w:type="dxa"/>
            <w:vAlign w:val="center"/>
          </w:tcPr>
          <w:p w14:paraId="6A80F21D" w14:textId="70E21BAC" w:rsidR="0090767B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aysegulderya.altinay@itu.edu.tr</w:t>
              </w:r>
            </w:hyperlink>
          </w:p>
          <w:p w14:paraId="0929134E" w14:textId="3D61C2F4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7D64E69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26CC528E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1A6EF7EA" w14:textId="20F38A6E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2E298302" w14:textId="30DEFAF8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r w:rsidRPr="0090767B">
              <w:rPr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0090767B">
              <w:rPr>
                <w:b/>
                <w:bCs/>
                <w:sz w:val="18"/>
                <w:szCs w:val="18"/>
              </w:rPr>
              <w:t>Öğr</w:t>
            </w:r>
            <w:proofErr w:type="spellEnd"/>
            <w:r w:rsidRPr="0090767B">
              <w:rPr>
                <w:b/>
                <w:bCs/>
                <w:sz w:val="18"/>
                <w:szCs w:val="18"/>
              </w:rPr>
              <w:t>. Üyesi Mustafa HATİPOĞLU</w:t>
            </w:r>
          </w:p>
        </w:tc>
        <w:tc>
          <w:tcPr>
            <w:tcW w:w="2362" w:type="dxa"/>
            <w:vAlign w:val="center"/>
          </w:tcPr>
          <w:p w14:paraId="4789835D" w14:textId="78FE8093" w:rsidR="0090767B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hatipoglu1@itu.edu.tr</w:t>
              </w:r>
            </w:hyperlink>
          </w:p>
          <w:p w14:paraId="0993A3A5" w14:textId="49A7DB01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FF9A217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7B" w:rsidRPr="00A10824" w14:paraId="37ABCBF3" w14:textId="77777777" w:rsidTr="0083449F">
        <w:trPr>
          <w:trHeight w:val="454"/>
        </w:trPr>
        <w:tc>
          <w:tcPr>
            <w:tcW w:w="3403" w:type="dxa"/>
            <w:vAlign w:val="center"/>
          </w:tcPr>
          <w:p w14:paraId="6AC1250E" w14:textId="21C39FB5" w:rsidR="0090767B" w:rsidRPr="00A10824" w:rsidRDefault="0090767B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Bilgisayar </w:t>
            </w: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Laboratuvar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Teknikeri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0EB77769" w14:textId="5701A084" w:rsidR="0090767B" w:rsidRPr="0090767B" w:rsidRDefault="0090767B" w:rsidP="004F5D83">
            <w:pPr>
              <w:rPr>
                <w:b/>
                <w:bCs/>
                <w:sz w:val="18"/>
                <w:szCs w:val="18"/>
              </w:rPr>
            </w:pPr>
            <w:r w:rsidRPr="0090767B">
              <w:rPr>
                <w:b/>
                <w:bCs/>
                <w:sz w:val="18"/>
                <w:szCs w:val="18"/>
              </w:rPr>
              <w:t>Ercan KESKİN</w:t>
            </w:r>
          </w:p>
        </w:tc>
        <w:tc>
          <w:tcPr>
            <w:tcW w:w="2362" w:type="dxa"/>
            <w:vAlign w:val="center"/>
          </w:tcPr>
          <w:p w14:paraId="0B1D0AB6" w14:textId="73F4069C" w:rsidR="0090767B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732660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ecankeskin@itu.edu.tr</w:t>
              </w:r>
            </w:hyperlink>
          </w:p>
          <w:p w14:paraId="2F6CAB25" w14:textId="6BC54CB7" w:rsidR="00732660" w:rsidRPr="00A10824" w:rsidRDefault="00732660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76EE8686" w14:textId="77777777" w:rsidR="0090767B" w:rsidRPr="00A10824" w:rsidRDefault="0090767B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24" w:rsidRPr="00A10824" w14:paraId="37BB5993" w14:textId="77777777" w:rsidTr="008A40C7">
        <w:trPr>
          <w:trHeight w:val="718"/>
        </w:trPr>
        <w:tc>
          <w:tcPr>
            <w:tcW w:w="3403" w:type="dxa"/>
            <w:vAlign w:val="center"/>
          </w:tcPr>
          <w:p w14:paraId="4F9341BF" w14:textId="5AD2AE43" w:rsidR="00A10824" w:rsidRPr="00A10824" w:rsidRDefault="00A10824" w:rsidP="00A10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4">
              <w:rPr>
                <w:rFonts w:ascii="Times New Roman" w:hAnsi="Times New Roman" w:cs="Times New Roman"/>
                <w:b/>
                <w:sz w:val="24"/>
                <w:szCs w:val="24"/>
              </w:rPr>
              <w:t>Laboratuvar Sorumlusu</w:t>
            </w:r>
            <w:r w:rsidRPr="00A10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62" w:type="dxa"/>
            <w:vAlign w:val="center"/>
          </w:tcPr>
          <w:p w14:paraId="385BC31B" w14:textId="77777777" w:rsidR="004F5D83" w:rsidRPr="00CA7904" w:rsidRDefault="004F5D83" w:rsidP="004F5D83">
            <w:pPr>
              <w:shd w:val="clear" w:color="auto" w:fill="FFFFFF"/>
              <w:spacing w:after="330"/>
              <w:jc w:val="center"/>
              <w:outlineLvl w:val="2"/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</w:pPr>
            <w:r w:rsidRPr="00CA7904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CA7904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>Öğr</w:t>
            </w:r>
            <w:proofErr w:type="spellEnd"/>
            <w:r w:rsidRPr="00CA7904">
              <w:rPr>
                <w:rFonts w:ascii="Source Sans Pro" w:hAnsi="Source Sans Pro" w:cs="Times New Roman"/>
                <w:b/>
                <w:bCs/>
                <w:sz w:val="16"/>
                <w:szCs w:val="16"/>
              </w:rPr>
              <w:t>. Üyesi Muhammed Oğuzhan METE</w:t>
            </w:r>
          </w:p>
          <w:p w14:paraId="5F4E2788" w14:textId="77777777" w:rsidR="00A10824" w:rsidRPr="00CA7904" w:rsidRDefault="00A10824" w:rsidP="00A1082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2" w:type="dxa"/>
            <w:vAlign w:val="center"/>
          </w:tcPr>
          <w:p w14:paraId="14CAA377" w14:textId="7954977B" w:rsidR="00A10824" w:rsidRDefault="0027545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57777F" w:rsidRPr="009514D2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metemu@itu.edu.tr</w:t>
              </w:r>
            </w:hyperlink>
          </w:p>
          <w:p w14:paraId="544F82DE" w14:textId="1F5180E5" w:rsidR="0057777F" w:rsidRPr="00A10824" w:rsidRDefault="0057777F" w:rsidP="00A108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095C5F29" w14:textId="77777777" w:rsidR="00A10824" w:rsidRPr="00A10824" w:rsidRDefault="00A10824" w:rsidP="00A10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1208D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>1</w:t>
      </w: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  <w:t xml:space="preserve">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“İş Sağlığı </w:t>
      </w:r>
      <w:proofErr w:type="gram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</w:t>
      </w:r>
      <w:proofErr w:type="gram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Güvenliği Kurulları Hakkında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Yönetmelik”in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6. maddesi gereğince bu kişiler bulunması halinde görevlendirilir.</w:t>
      </w:r>
    </w:p>
    <w:p w14:paraId="0E6A7813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>2</w:t>
      </w: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  <w:t xml:space="preserve">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“İş Sağlığı </w:t>
      </w:r>
      <w:proofErr w:type="gram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</w:t>
      </w:r>
      <w:proofErr w:type="gram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Güvenliği İle İlgili Çalışan Temsilcisinin Nitelikleri Ve Seçilme Usul Ve Esaslarına İlişkin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Tebliğ”in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7. maddesi gereğince sayıları belirlenir.</w:t>
      </w:r>
    </w:p>
    <w:p w14:paraId="258D22E2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>3</w:t>
      </w: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lang w:eastAsia="tr-TR"/>
        </w:rPr>
        <w:t xml:space="preserve">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“İş Sağlığı </w:t>
      </w:r>
      <w:proofErr w:type="gram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</w:t>
      </w:r>
      <w:proofErr w:type="gram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Güvenliği Kurulları Hakkında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Yönetmelik”in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6-5 bendi kapsamında formen, ustabaşı veya ustalar, işyerindeki çalışanların yarıdan fazlasının katılacağı toplantıda açık oyla seçilirler. Seçimle belirlenememesi halinde işveren tarafından bu kişiler atanırlar. Aynı yönetmeliğin 6-6 bendi kapsamında formen, ustabaşı veya ustalar ile çalışan temsilcilerin ilgili yönetmeliklerde belirtilen seçilme usulleri dikkate alınarak yedekleri seçilir.</w:t>
      </w:r>
    </w:p>
    <w:p w14:paraId="327FF17F" w14:textId="77777777" w:rsidR="00A10824" w:rsidRPr="00A10824" w:rsidRDefault="00A10824" w:rsidP="00A10824">
      <w:pPr>
        <w:spacing w:after="0" w:line="240" w:lineRule="auto"/>
        <w:ind w:left="-709" w:right="-425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</w:pPr>
      <w:r w:rsidRPr="00A10824">
        <w:rPr>
          <w:rFonts w:ascii="Times New Roman" w:eastAsia="Times New Roman" w:hAnsi="Times New Roman" w:cs="Times New Roman"/>
          <w:color w:val="FF0000"/>
          <w:sz w:val="20"/>
          <w:szCs w:val="24"/>
          <w:vertAlign w:val="superscript"/>
          <w:lang w:eastAsia="tr-TR"/>
        </w:rPr>
        <w:t xml:space="preserve">4 </w:t>
      </w:r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İSG Birim İşveren </w:t>
      </w:r>
      <w:proofErr w:type="spellStart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>Vekili’nin</w:t>
      </w:r>
      <w:proofErr w:type="spellEnd"/>
      <w:r w:rsidRPr="00A10824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tr-TR"/>
        </w:rPr>
        <w:t xml:space="preserve"> gerek görmesi halinde bu üyelerin toplantıya katılımı sağlanabilir.</w:t>
      </w:r>
    </w:p>
    <w:p w14:paraId="47D57AA2" w14:textId="77777777" w:rsidR="006C137D" w:rsidRDefault="006C137D"/>
    <w:sectPr w:rsidR="006C137D" w:rsidSect="00A10824">
      <w:headerReference w:type="default" r:id="rId34"/>
      <w:footerReference w:type="default" r:id="rId35"/>
      <w:pgSz w:w="11906" w:h="16838"/>
      <w:pgMar w:top="709" w:right="1133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6D56" w14:textId="77777777" w:rsidR="0027545F" w:rsidRDefault="0027545F" w:rsidP="00A10824">
      <w:pPr>
        <w:spacing w:after="0" w:line="240" w:lineRule="auto"/>
      </w:pPr>
      <w:r>
        <w:separator/>
      </w:r>
    </w:p>
  </w:endnote>
  <w:endnote w:type="continuationSeparator" w:id="0">
    <w:p w14:paraId="75A243D7" w14:textId="77777777" w:rsidR="0027545F" w:rsidRDefault="0027545F" w:rsidP="00A1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807858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A8206B" w14:textId="77777777" w:rsidR="00296360" w:rsidRPr="00CD3B7D" w:rsidRDefault="008A40C7" w:rsidP="00CD3B7D">
            <w:pPr>
              <w:tabs>
                <w:tab w:val="right" w:pos="9781"/>
              </w:tabs>
              <w:ind w:left="-708" w:right="-425" w:hanging="1"/>
              <w:jc w:val="both"/>
              <w:rPr>
                <w:color w:val="002060"/>
              </w:rPr>
            </w:pPr>
            <w:r w:rsidRPr="00CD3B7D">
              <w:rPr>
                <w:rFonts w:cs="Times New Roman"/>
                <w:color w:val="002060"/>
              </w:rPr>
              <w:t>UYARI: Bu form İTÜ İSGB KOORDİNATÖRLÜĞÜ tarafından hazırlanmıştır. İzinsiz çoğaltılması ve farklı amaçlarda kullanılması yasaktır.</w:t>
            </w:r>
            <w:r w:rsidRPr="00CD3B7D">
              <w:rPr>
                <w:rFonts w:cs="Times New Roman"/>
                <w:color w:val="002060"/>
              </w:rPr>
              <w:tab/>
            </w:r>
            <w:r w:rsidRPr="00CD3B7D">
              <w:rPr>
                <w:rFonts w:cs="Times New Roman"/>
                <w:color w:val="002060"/>
              </w:rPr>
              <w:tab/>
            </w:r>
            <w:r w:rsidRPr="00CD3B7D">
              <w:rPr>
                <w:color w:val="002060"/>
              </w:rPr>
              <w:t xml:space="preserve"> </w:t>
            </w:r>
            <w:r w:rsidRPr="00CD3B7D">
              <w:rPr>
                <w:b/>
                <w:bCs/>
                <w:color w:val="002060"/>
              </w:rPr>
              <w:fldChar w:fldCharType="begin"/>
            </w:r>
            <w:r w:rsidRPr="00CD3B7D">
              <w:rPr>
                <w:b/>
                <w:bCs/>
                <w:color w:val="002060"/>
              </w:rPr>
              <w:instrText>PAGE</w:instrText>
            </w:r>
            <w:r w:rsidRPr="00CD3B7D">
              <w:rPr>
                <w:b/>
                <w:bCs/>
                <w:color w:val="002060"/>
              </w:rPr>
              <w:fldChar w:fldCharType="separate"/>
            </w:r>
            <w:r>
              <w:rPr>
                <w:b/>
                <w:bCs/>
                <w:noProof/>
                <w:color w:val="002060"/>
              </w:rPr>
              <w:t>1</w:t>
            </w:r>
            <w:r w:rsidRPr="00CD3B7D">
              <w:rPr>
                <w:b/>
                <w:bCs/>
                <w:color w:val="002060"/>
              </w:rPr>
              <w:fldChar w:fldCharType="end"/>
            </w:r>
            <w:r w:rsidRPr="00CD3B7D">
              <w:rPr>
                <w:color w:val="002060"/>
              </w:rPr>
              <w:t xml:space="preserve"> / </w:t>
            </w:r>
            <w:r w:rsidRPr="00CD3B7D">
              <w:rPr>
                <w:b/>
                <w:bCs/>
                <w:color w:val="002060"/>
              </w:rPr>
              <w:fldChar w:fldCharType="begin"/>
            </w:r>
            <w:r w:rsidRPr="00CD3B7D">
              <w:rPr>
                <w:b/>
                <w:bCs/>
                <w:color w:val="002060"/>
              </w:rPr>
              <w:instrText>NUMPAGES</w:instrText>
            </w:r>
            <w:r w:rsidRPr="00CD3B7D">
              <w:rPr>
                <w:b/>
                <w:bCs/>
                <w:color w:val="002060"/>
              </w:rPr>
              <w:fldChar w:fldCharType="separate"/>
            </w:r>
            <w:r>
              <w:rPr>
                <w:b/>
                <w:bCs/>
                <w:noProof/>
                <w:color w:val="002060"/>
              </w:rPr>
              <w:t>1</w:t>
            </w:r>
            <w:r w:rsidRPr="00CD3B7D">
              <w:rPr>
                <w:b/>
                <w:bCs/>
                <w:color w:val="002060"/>
              </w:rPr>
              <w:fldChar w:fldCharType="end"/>
            </w:r>
          </w:p>
        </w:sdtContent>
      </w:sdt>
    </w:sdtContent>
  </w:sdt>
  <w:p w14:paraId="20F0A5B4" w14:textId="77777777" w:rsidR="00296360" w:rsidRPr="00CD3B7D" w:rsidRDefault="00296360" w:rsidP="00CD3B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DE28" w14:textId="77777777" w:rsidR="0027545F" w:rsidRDefault="0027545F" w:rsidP="00A10824">
      <w:pPr>
        <w:spacing w:after="0" w:line="240" w:lineRule="auto"/>
      </w:pPr>
      <w:r>
        <w:separator/>
      </w:r>
    </w:p>
  </w:footnote>
  <w:footnote w:type="continuationSeparator" w:id="0">
    <w:p w14:paraId="73C41FB6" w14:textId="77777777" w:rsidR="0027545F" w:rsidRDefault="0027545F" w:rsidP="00A1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8" w:type="pct"/>
      <w:tblInd w:w="-71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40"/>
      <w:gridCol w:w="7772"/>
    </w:tblGrid>
    <w:tr w:rsidR="0053542A" w14:paraId="18F062A2" w14:textId="77777777" w:rsidTr="0053542A">
      <w:trPr>
        <w:trHeight w:val="1256"/>
      </w:trPr>
      <w:tc>
        <w:tcPr>
          <w:tcW w:w="2741" w:type="dxa"/>
          <w:vAlign w:val="center"/>
          <w:hideMark/>
        </w:tcPr>
        <w:p w14:paraId="71607438" w14:textId="77777777" w:rsidR="00296360" w:rsidRDefault="008A40C7" w:rsidP="00F57C60">
          <w:pPr>
            <w:tabs>
              <w:tab w:val="center" w:pos="1293"/>
            </w:tabs>
            <w:spacing w:after="0" w:line="240" w:lineRule="auto"/>
            <w:ind w:left="-784"/>
            <w:jc w:val="center"/>
            <w:rPr>
              <w:b/>
              <w:sz w:val="28"/>
            </w:rPr>
          </w:pPr>
          <w:r w:rsidRPr="000A4252">
            <w:rPr>
              <w:b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0168B6B7" wp14:editId="50FA5367">
                <wp:simplePos x="0" y="0"/>
                <wp:positionH relativeFrom="column">
                  <wp:posOffset>-23495</wp:posOffset>
                </wp:positionH>
                <wp:positionV relativeFrom="paragraph">
                  <wp:posOffset>-80010</wp:posOffset>
                </wp:positionV>
                <wp:extent cx="1619250" cy="376555"/>
                <wp:effectExtent l="0" t="0" r="0" b="4445"/>
                <wp:wrapSquare wrapText="bothSides"/>
                <wp:docPr id="4" name="Picture 2" descr="İ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İ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9" w:type="dxa"/>
          <w:vAlign w:val="center"/>
          <w:hideMark/>
        </w:tcPr>
        <w:p w14:paraId="1C577571" w14:textId="712EEC40" w:rsidR="00296360" w:rsidRDefault="008A40C7" w:rsidP="0053542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/>
              <w:szCs w:val="24"/>
            </w:rPr>
          </w:pPr>
          <w:r w:rsidRPr="00A10824">
            <w:rPr>
              <w:rFonts w:ascii="Times New Roman" w:hAnsi="Times New Roman" w:cs="Times New Roman"/>
              <w:b/>
              <w:color w:val="17365D"/>
              <w:szCs w:val="24"/>
            </w:rPr>
            <w:t>İSTANBUL TEKNİK ÜNİVERSİTESİ</w:t>
          </w:r>
          <w:r w:rsidR="00A10824">
            <w:rPr>
              <w:rFonts w:ascii="Times New Roman" w:hAnsi="Times New Roman" w:cs="Times New Roman"/>
              <w:b/>
              <w:color w:val="17365D"/>
              <w:szCs w:val="24"/>
            </w:rPr>
            <w:t xml:space="preserve"> </w:t>
          </w:r>
        </w:p>
        <w:p w14:paraId="60A2B3FA" w14:textId="1132E31E" w:rsidR="00A10824" w:rsidRPr="00A10824" w:rsidRDefault="00A10824" w:rsidP="0053542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/>
              <w:szCs w:val="24"/>
            </w:rPr>
          </w:pPr>
          <w:r>
            <w:rPr>
              <w:rFonts w:ascii="Times New Roman" w:hAnsi="Times New Roman" w:cs="Times New Roman"/>
              <w:b/>
              <w:color w:val="17365D"/>
              <w:szCs w:val="24"/>
            </w:rPr>
            <w:t xml:space="preserve">İNŞAAT FAKÜLTESİ </w:t>
          </w:r>
        </w:p>
        <w:p w14:paraId="7AAEA4AC" w14:textId="77777777" w:rsidR="00296360" w:rsidRPr="00E02226" w:rsidRDefault="008A40C7" w:rsidP="0053542A">
          <w:pPr>
            <w:spacing w:after="0"/>
            <w:jc w:val="center"/>
            <w:rPr>
              <w:b/>
              <w:color w:val="C00000"/>
              <w:sz w:val="14"/>
              <w:szCs w:val="20"/>
            </w:rPr>
          </w:pPr>
          <w:r w:rsidRPr="00A10824">
            <w:rPr>
              <w:rFonts w:ascii="Times New Roman" w:hAnsi="Times New Roman" w:cs="Times New Roman"/>
              <w:b/>
              <w:color w:val="17365D"/>
              <w:szCs w:val="24"/>
            </w:rPr>
            <w:t>İŞ SAĞLIĞI VE GÜVENLİĞİ KURUL EKİP LİSTESİ</w:t>
          </w:r>
        </w:p>
      </w:tc>
    </w:tr>
  </w:tbl>
  <w:p w14:paraId="590495F9" w14:textId="77777777" w:rsidR="00296360" w:rsidRPr="00A10824" w:rsidRDefault="00296360">
    <w:pPr>
      <w:pStyle w:val="stBilgi"/>
      <w:rPr>
        <w:color w:val="17365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24"/>
    <w:rsid w:val="0000040A"/>
    <w:rsid w:val="00017027"/>
    <w:rsid w:val="00053A12"/>
    <w:rsid w:val="001B6715"/>
    <w:rsid w:val="0024441B"/>
    <w:rsid w:val="0025702A"/>
    <w:rsid w:val="0027545F"/>
    <w:rsid w:val="00296360"/>
    <w:rsid w:val="002B594C"/>
    <w:rsid w:val="00404665"/>
    <w:rsid w:val="004A61FF"/>
    <w:rsid w:val="004C57C5"/>
    <w:rsid w:val="004F5D83"/>
    <w:rsid w:val="0057777F"/>
    <w:rsid w:val="00590E20"/>
    <w:rsid w:val="005B6FF2"/>
    <w:rsid w:val="005C4861"/>
    <w:rsid w:val="005F54ED"/>
    <w:rsid w:val="00631574"/>
    <w:rsid w:val="006426CF"/>
    <w:rsid w:val="00650918"/>
    <w:rsid w:val="006A3C96"/>
    <w:rsid w:val="006B0D6D"/>
    <w:rsid w:val="006C078E"/>
    <w:rsid w:val="006C137D"/>
    <w:rsid w:val="00732660"/>
    <w:rsid w:val="00804FA8"/>
    <w:rsid w:val="00885C38"/>
    <w:rsid w:val="00885D55"/>
    <w:rsid w:val="008A40C7"/>
    <w:rsid w:val="008A4C19"/>
    <w:rsid w:val="0090767B"/>
    <w:rsid w:val="00A10824"/>
    <w:rsid w:val="00A803C7"/>
    <w:rsid w:val="00AA01F6"/>
    <w:rsid w:val="00AE0651"/>
    <w:rsid w:val="00B34DDA"/>
    <w:rsid w:val="00BA759E"/>
    <w:rsid w:val="00BC2A2C"/>
    <w:rsid w:val="00CA025E"/>
    <w:rsid w:val="00CA7904"/>
    <w:rsid w:val="00D238ED"/>
    <w:rsid w:val="00D46B4E"/>
    <w:rsid w:val="00D82A15"/>
    <w:rsid w:val="00D85ECE"/>
    <w:rsid w:val="00DD18F1"/>
    <w:rsid w:val="00DE5CBB"/>
    <w:rsid w:val="00E5336F"/>
    <w:rsid w:val="00EB7087"/>
    <w:rsid w:val="00ED5830"/>
    <w:rsid w:val="00E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664C"/>
  <w15:chartTrackingRefBased/>
  <w15:docId w15:val="{CF8C1307-E8C0-48AF-920E-46DA141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082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082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08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08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08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08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08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08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082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082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082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1082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A10824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082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A10824"/>
    <w:rPr>
      <w:rFonts w:eastAsia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10824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0">
    <w:name w:val="Altbilgi Char"/>
    <w:uiPriority w:val="99"/>
    <w:rsid w:val="00A10824"/>
  </w:style>
  <w:style w:type="table" w:styleId="TabloKlavuzu">
    <w:name w:val="Table Grid"/>
    <w:basedOn w:val="NormalTablo"/>
    <w:uiPriority w:val="39"/>
    <w:rsid w:val="00A1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0767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uksekdaga@itu.edu.tr" TargetMode="External"/><Relationship Id="rId18" Type="http://schemas.openxmlformats.org/officeDocument/2006/relationships/hyperlink" Target="mailto:cevikbil@itu.edu.tr" TargetMode="External"/><Relationship Id="rId26" Type="http://schemas.openxmlformats.org/officeDocument/2006/relationships/hyperlink" Target="mailto:celikn@itu.edu.tr" TargetMode="External"/><Relationship Id="rId21" Type="http://schemas.openxmlformats.org/officeDocument/2006/relationships/hyperlink" Target="mailto:gucluya@itu.edu.tr" TargetMode="External"/><Relationship Id="rId34" Type="http://schemas.openxmlformats.org/officeDocument/2006/relationships/header" Target="header1.xml"/><Relationship Id="rId7" Type="http://schemas.openxmlformats.org/officeDocument/2006/relationships/hyperlink" Target="mailto:aysegbayin@itu.edu.tr" TargetMode="External"/><Relationship Id="rId12" Type="http://schemas.openxmlformats.org/officeDocument/2006/relationships/hyperlink" Target="mailto:atahanh@itu.edu.tr" TargetMode="External"/><Relationship Id="rId17" Type="http://schemas.openxmlformats.org/officeDocument/2006/relationships/hyperlink" Target="mailto:ergunmur@gmail.com" TargetMode="External"/><Relationship Id="rId25" Type="http://schemas.openxmlformats.org/officeDocument/2006/relationships/hyperlink" Target="mailto:erdentur@itu.edu.tr" TargetMode="External"/><Relationship Id="rId33" Type="http://schemas.openxmlformats.org/officeDocument/2006/relationships/hyperlink" Target="mailto:metemu@itu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sman.bulut@itu.edu.tr" TargetMode="External"/><Relationship Id="rId20" Type="http://schemas.openxmlformats.org/officeDocument/2006/relationships/hyperlink" Target="mailto:caglayan@itu.edu.tr" TargetMode="External"/><Relationship Id="rId29" Type="http://schemas.openxmlformats.org/officeDocument/2006/relationships/hyperlink" Target="mailto:duranza@itu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uyaku@itu.edu.tr" TargetMode="External"/><Relationship Id="rId11" Type="http://schemas.openxmlformats.org/officeDocument/2006/relationships/hyperlink" Target="mailto:hasanyildirim@itu.edu.tr" TargetMode="External"/><Relationship Id="rId24" Type="http://schemas.openxmlformats.org/officeDocument/2006/relationships/hyperlink" Target="mailto:ersahin@itu.edu.tr" TargetMode="External"/><Relationship Id="rId32" Type="http://schemas.openxmlformats.org/officeDocument/2006/relationships/hyperlink" Target="mailto:ecankeskin@itu.edu.tr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topuzsa@itu.edu.tr" TargetMode="External"/><Relationship Id="rId23" Type="http://schemas.openxmlformats.org/officeDocument/2006/relationships/hyperlink" Target="mailto:rifatyucel@itu.edu.tr" TargetMode="External"/><Relationship Id="rId28" Type="http://schemas.openxmlformats.org/officeDocument/2006/relationships/hyperlink" Target="mailto:alganci@itu.edu.t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amlim@itu.edu.tr" TargetMode="External"/><Relationship Id="rId19" Type="http://schemas.openxmlformats.org/officeDocument/2006/relationships/hyperlink" Target="mailto:yukselerc@itu.edu.tr" TargetMode="External"/><Relationship Id="rId31" Type="http://schemas.openxmlformats.org/officeDocument/2006/relationships/hyperlink" Target="mailto:hatipoglu1@itu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suse@itu.edu.tr" TargetMode="External"/><Relationship Id="rId14" Type="http://schemas.openxmlformats.org/officeDocument/2006/relationships/hyperlink" Target="mailto:arslanad@itu.edu.tr" TargetMode="External"/><Relationship Id="rId22" Type="http://schemas.openxmlformats.org/officeDocument/2006/relationships/hyperlink" Target="mailto:saruhan@itu.edu.tr" TargetMode="External"/><Relationship Id="rId27" Type="http://schemas.openxmlformats.org/officeDocument/2006/relationships/hyperlink" Target="mailto:fsunar@itu.edu.tr" TargetMode="External"/><Relationship Id="rId30" Type="http://schemas.openxmlformats.org/officeDocument/2006/relationships/hyperlink" Target="mailto:aysegulderya.altinay@itu.edu.tr" TargetMode="External"/><Relationship Id="rId35" Type="http://schemas.openxmlformats.org/officeDocument/2006/relationships/footer" Target="footer1.xml"/><Relationship Id="rId8" Type="http://schemas.openxmlformats.org/officeDocument/2006/relationships/hyperlink" Target="mailto:cuneyt.vatansever@itu.edu.tr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YÜCEL</dc:creator>
  <cp:keywords/>
  <dc:description/>
  <cp:lastModifiedBy>Rıfat YÜCEL</cp:lastModifiedBy>
  <cp:revision>22</cp:revision>
  <dcterms:created xsi:type="dcterms:W3CDTF">2025-01-03T09:44:00Z</dcterms:created>
  <dcterms:modified xsi:type="dcterms:W3CDTF">2025-02-25T08:53:00Z</dcterms:modified>
</cp:coreProperties>
</file>