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2C93D" w14:textId="593607CE" w:rsidR="00CF625D" w:rsidRDefault="00CF625D">
      <w:pPr>
        <w:rPr>
          <w:noProof/>
        </w:rPr>
      </w:pPr>
      <w:r>
        <w:rPr>
          <w:noProof/>
        </w:rPr>
        <w:drawing>
          <wp:inline distT="0" distB="0" distL="0" distR="0" wp14:anchorId="21CADC26" wp14:editId="4A0FBF98">
            <wp:extent cx="6523355" cy="6358890"/>
            <wp:effectExtent l="0" t="0" r="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63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924CB" w14:textId="2BB55098" w:rsidR="00CF625D" w:rsidRDefault="00CF625D">
      <w:pPr>
        <w:rPr>
          <w:noProof/>
        </w:rPr>
      </w:pPr>
    </w:p>
    <w:p w14:paraId="65E1B0AE" w14:textId="1E43FEC5" w:rsidR="00CF625D" w:rsidRDefault="00CF625D">
      <w:pPr>
        <w:rPr>
          <w:noProof/>
        </w:rPr>
      </w:pPr>
    </w:p>
    <w:p w14:paraId="31919333" w14:textId="38C8D7E1" w:rsidR="00CF625D" w:rsidRDefault="00CF625D">
      <w:pPr>
        <w:rPr>
          <w:noProof/>
        </w:rPr>
      </w:pPr>
    </w:p>
    <w:p w14:paraId="0C0EB01A" w14:textId="2A86955C" w:rsidR="00CF625D" w:rsidRDefault="00CF625D">
      <w:pPr>
        <w:rPr>
          <w:noProof/>
        </w:rPr>
      </w:pPr>
    </w:p>
    <w:p w14:paraId="081CC1F1" w14:textId="5248F405" w:rsidR="00CF625D" w:rsidRDefault="00CF625D">
      <w:pPr>
        <w:rPr>
          <w:noProof/>
        </w:rPr>
      </w:pPr>
    </w:p>
    <w:p w14:paraId="53C649DE" w14:textId="790CB29F" w:rsidR="00CF625D" w:rsidRDefault="00CF625D">
      <w:pPr>
        <w:rPr>
          <w:noProof/>
        </w:rPr>
      </w:pPr>
    </w:p>
    <w:sectPr w:rsidR="00CF625D" w:rsidSect="009B5CBC">
      <w:headerReference w:type="default" r:id="rId8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D6A37" w14:textId="77777777" w:rsidR="00706715" w:rsidRDefault="00706715" w:rsidP="00CF625D">
      <w:pPr>
        <w:spacing w:after="0" w:line="240" w:lineRule="auto"/>
      </w:pPr>
      <w:r>
        <w:separator/>
      </w:r>
    </w:p>
  </w:endnote>
  <w:endnote w:type="continuationSeparator" w:id="0">
    <w:p w14:paraId="187AF2AD" w14:textId="77777777" w:rsidR="00706715" w:rsidRDefault="00706715" w:rsidP="00CF6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CD8AA" w14:textId="77777777" w:rsidR="00706715" w:rsidRDefault="00706715" w:rsidP="00CF625D">
      <w:pPr>
        <w:spacing w:after="0" w:line="240" w:lineRule="auto"/>
      </w:pPr>
      <w:r>
        <w:separator/>
      </w:r>
    </w:p>
  </w:footnote>
  <w:footnote w:type="continuationSeparator" w:id="0">
    <w:p w14:paraId="7C5AF795" w14:textId="77777777" w:rsidR="00706715" w:rsidRDefault="00706715" w:rsidP="00CF6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10348" w:type="dxa"/>
      <w:tblInd w:w="-5" w:type="dxa"/>
      <w:tblLook w:val="04A0" w:firstRow="1" w:lastRow="0" w:firstColumn="1" w:lastColumn="0" w:noHBand="0" w:noVBand="1"/>
    </w:tblPr>
    <w:tblGrid>
      <w:gridCol w:w="3011"/>
      <w:gridCol w:w="7337"/>
    </w:tblGrid>
    <w:tr w:rsidR="00CF625D" w:rsidRPr="00CF625D" w14:paraId="2FA36DF9" w14:textId="77777777" w:rsidTr="00CF625D">
      <w:trPr>
        <w:trHeight w:val="982"/>
      </w:trPr>
      <w:tc>
        <w:tcPr>
          <w:tcW w:w="3011" w:type="dxa"/>
        </w:tcPr>
        <w:p w14:paraId="7BA60E94" w14:textId="77777777" w:rsidR="00CF625D" w:rsidRPr="00CF625D" w:rsidRDefault="00CF625D" w:rsidP="00CF625D">
          <w:pPr>
            <w:tabs>
              <w:tab w:val="center" w:pos="4536"/>
              <w:tab w:val="right" w:pos="9072"/>
            </w:tabs>
          </w:pPr>
          <w:r w:rsidRPr="00CF625D">
            <w:rPr>
              <w:noProof/>
            </w:rPr>
            <w:drawing>
              <wp:inline distT="0" distB="0" distL="0" distR="0" wp14:anchorId="2BBEBC67" wp14:editId="4F4E982E">
                <wp:extent cx="1571625" cy="752475"/>
                <wp:effectExtent l="0" t="0" r="9525" b="9525"/>
                <wp:docPr id="7" name="Resim 7" descr="İTÜ – İstanbul Teknik Üniversitesi Logo [itu.edu.tr] - PNG Logo Vector  Brand Downloads (SVG, EPS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İTÜ – İstanbul Teknik Üniversitesi Logo [itu.edu.tr] - PNG Logo Vector  Brand Downloads (SVG, EPS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16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37" w:type="dxa"/>
        </w:tcPr>
        <w:p w14:paraId="2C8A3954" w14:textId="77777777" w:rsidR="00CF625D" w:rsidRPr="00CF625D" w:rsidRDefault="00CF625D" w:rsidP="00CF625D">
          <w:pPr>
            <w:tabs>
              <w:tab w:val="center" w:pos="4536"/>
              <w:tab w:val="right" w:pos="9072"/>
            </w:tabs>
            <w:jc w:val="center"/>
          </w:pPr>
        </w:p>
        <w:p w14:paraId="4DC62534" w14:textId="77777777" w:rsidR="00CF625D" w:rsidRPr="00CF625D" w:rsidRDefault="00CF625D" w:rsidP="00CF625D">
          <w:pPr>
            <w:tabs>
              <w:tab w:val="center" w:pos="4536"/>
              <w:tab w:val="right" w:pos="9072"/>
            </w:tabs>
            <w:jc w:val="center"/>
          </w:pPr>
          <w:r w:rsidRPr="00CF625D">
            <w:t>İNŞAAT FAKÜLTESİ</w:t>
          </w:r>
        </w:p>
        <w:p w14:paraId="458E25FD" w14:textId="77777777" w:rsidR="00CF625D" w:rsidRPr="00CF625D" w:rsidRDefault="00CF625D" w:rsidP="00CF625D">
          <w:pPr>
            <w:tabs>
              <w:tab w:val="center" w:pos="4536"/>
              <w:tab w:val="right" w:pos="9072"/>
            </w:tabs>
            <w:jc w:val="center"/>
          </w:pPr>
        </w:p>
        <w:p w14:paraId="79543C8A" w14:textId="70A51CA1" w:rsidR="00CF625D" w:rsidRPr="00CF625D" w:rsidRDefault="00FD7896" w:rsidP="00CF625D">
          <w:pPr>
            <w:tabs>
              <w:tab w:val="center" w:pos="4536"/>
              <w:tab w:val="right" w:pos="9072"/>
            </w:tabs>
            <w:jc w:val="center"/>
          </w:pPr>
          <w:r>
            <w:t>GENEL YERLEŞİM PLANI</w:t>
          </w:r>
        </w:p>
      </w:tc>
    </w:tr>
  </w:tbl>
  <w:p w14:paraId="7A8D3971" w14:textId="77777777" w:rsidR="00CF625D" w:rsidRDefault="00CF625D" w:rsidP="00CF625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BC"/>
    <w:rsid w:val="00532459"/>
    <w:rsid w:val="00706715"/>
    <w:rsid w:val="009B5CBC"/>
    <w:rsid w:val="00CF625D"/>
    <w:rsid w:val="00FD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F6C2"/>
  <w15:chartTrackingRefBased/>
  <w15:docId w15:val="{F3C619A2-AD4B-4FBA-8C02-6647A3E7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F6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F625D"/>
  </w:style>
  <w:style w:type="paragraph" w:styleId="AltBilgi">
    <w:name w:val="footer"/>
    <w:basedOn w:val="Normal"/>
    <w:link w:val="AltBilgiChar"/>
    <w:uiPriority w:val="99"/>
    <w:unhideWhenUsed/>
    <w:rsid w:val="00CF6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F625D"/>
  </w:style>
  <w:style w:type="table" w:styleId="TabloKlavuzu">
    <w:name w:val="Table Grid"/>
    <w:basedOn w:val="NormalTablo"/>
    <w:uiPriority w:val="39"/>
    <w:rsid w:val="00CF6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3EDAE-F284-40DE-9F6C-83B12F8D0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Rıfat YÜCEL</dc:creator>
  <cp:keywords/>
  <dc:description/>
  <cp:lastModifiedBy>Rıfat YÜCEL</cp:lastModifiedBy>
  <cp:revision>3</cp:revision>
  <dcterms:created xsi:type="dcterms:W3CDTF">2025-02-19T13:30:00Z</dcterms:created>
  <dcterms:modified xsi:type="dcterms:W3CDTF">2025-02-25T08:45:00Z</dcterms:modified>
</cp:coreProperties>
</file>